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525" w:rsidRDefault="00DF3067">
      <w:pPr>
        <w:spacing w:after="20" w:line="259" w:lineRule="auto"/>
        <w:ind w:left="95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03863" cy="6478151"/>
                <wp:effectExtent l="0" t="0" r="0" b="0"/>
                <wp:docPr id="16328" name="Group 16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3863" cy="6478151"/>
                          <a:chOff x="0" y="0"/>
                          <a:chExt cx="5503863" cy="6478151"/>
                        </a:xfrm>
                      </wpg:grpSpPr>
                      <pic:pic xmlns:pic="http://schemas.openxmlformats.org/drawingml/2006/picture">
                        <pic:nvPicPr>
                          <pic:cNvPr id="21320" name="Picture 2132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433697" y="-3039"/>
                            <a:ext cx="1069848" cy="1673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061"/>
                            <a:ext cx="4368800" cy="105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7690" y="1782326"/>
                            <a:ext cx="4695825" cy="4695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E332A8" id="Group 16328" o:spid="_x0000_s1026" style="width:433.4pt;height:510.1pt;mso-position-horizontal-relative:char;mso-position-vertical-relative:line" coordsize="55038,647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lQSwMECgAAAAAAAAAhAEJuKQfYjwAA&#10;2I8AABQAAABkcnMvbWVkaWEvaW1hZ2UyLmpwZ//Y/+AAEEpGSUYAAQEBAHgAeAAA/9sAQwADAgID&#10;AgIDAwMDBAMDBAUIBQUEBAUKBwcGCAwKDAwLCgsLDQ4SEA0OEQ4LCxAWEBETFBUVFQwPFxgWFBgS&#10;FBUU/9sAQwEDBAQFBAUJBQUJFA0LDRQUFBQUFBQUFBQUFBQUFBQUFBQUFBQUFBQUFBQUFBQUFBQU&#10;FBQUFBQUFBQUFBQUFBQU/8AAEQgAywN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20" o:spid="_x0000_s1027" type="#_x0000_t75" style="position:absolute;left:44336;top:-30;width:10699;height:1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APiLHAAAA3gAAAA8AAABkcnMvZG93bnJldi54bWxEj8tqwkAUhvdC32E4hW6kThJBJXUUiS24&#10;aBdGabs8ZE6TYOZMyExzefvOouDy57/xbfejaURPnastK4gXEQjiwuqaSwXXy9vzBoTzyBoby6Rg&#10;Igf73cNsi6m2A5+pz30pwgi7FBVU3replK6oyKBb2JY4eD+2M+iD7EqpOxzCuGlkEkUrabDm8FBh&#10;S1lFxS3/NQo++9IdXyf+2ORft3UxH+V39t4r9fQ4Hl5AeBr9PfzfPmkFSbxMAkDACSggd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3APiLHAAAA3gAAAA8AAAAAAAAAAAAA&#10;AAAAnwIAAGRycy9kb3ducmV2LnhtbFBLBQYAAAAABAAEAPcAAACTAwAAAAA=&#10;">
                  <v:imagedata r:id="rId10" o:title=""/>
                </v:shape>
                <v:shape id="Picture 74" o:spid="_x0000_s1028" type="#_x0000_t75" style="position:absolute;top:1700;width:43688;height:10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pzZrEAAAA2wAAAA8AAABkcnMvZG93bnJldi54bWxEj0FrwkAUhO8F/8PyhN6ajVJrG11FFMVL&#10;D0Zpr8/sM4lm34bsGuO/dwsFj8PMfMNM552pREuNKy0rGEQxCOLM6pJzBYf9+u0ThPPIGivLpOBO&#10;Duaz3ssUE21vvKM29bkIEHYJKii8rxMpXVaQQRfZmjh4J9sY9EE2udQN3gLcVHIYxx/SYMlhocCa&#10;lgVll/RqFPyO2sUxNauv82aYLdf5d/xzqg5Kvfa7xQSEp84/w//trVYwfoe/L+E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pzZrEAAAA2wAAAA8AAAAAAAAAAAAAAAAA&#10;nwIAAGRycy9kb3ducmV2LnhtbFBLBQYAAAAABAAEAPcAAACQAwAAAAA=&#10;">
                  <v:imagedata r:id="rId11" o:title=""/>
                </v:shape>
                <v:shape id="Picture 75" o:spid="_x0000_s1029" type="#_x0000_t75" style="position:absolute;left:5676;top:17823;width:46959;height:46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U27FAAAA2wAAAA8AAABkcnMvZG93bnJldi54bWxEj19rAjEQxN8Lfoewgm81sdJ/V6PYA6HY&#10;B6ktlL4tl/Vy9LI5Lls9v30jFPo4zMxvmMVqCK06Up+ayBZmUwOKuIqu4drCx/vm+gFUEmSHbWSy&#10;cKYEq+XoaoGFiyd+o+NeapUhnAq04EW6QutUeQqYprEjzt4h9gEly77WrsdThodW3xhzpwM2nBc8&#10;dlR6qr73P8HCYWe2X40Pj6+bupLnz3lpSjlbOxkP6ydQQoP8h//aL87C/S1cvuQf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ElNuxQAAANs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D60525" w:rsidRDefault="00DF3067">
      <w:pPr>
        <w:spacing w:after="57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D60525" w:rsidRDefault="00DF3067">
      <w:pPr>
        <w:spacing w:after="0" w:line="259" w:lineRule="auto"/>
        <w:ind w:left="311" w:right="1"/>
        <w:jc w:val="center"/>
      </w:pPr>
      <w:r>
        <w:rPr>
          <w:b/>
          <w:sz w:val="32"/>
        </w:rPr>
        <w:t xml:space="preserve">СТАНОК </w:t>
      </w:r>
    </w:p>
    <w:p w:rsidR="00D60525" w:rsidRDefault="00DF3067">
      <w:pPr>
        <w:spacing w:after="0" w:line="259" w:lineRule="auto"/>
        <w:ind w:left="311" w:right="2"/>
        <w:jc w:val="center"/>
      </w:pPr>
      <w:r>
        <w:rPr>
          <w:b/>
          <w:sz w:val="32"/>
        </w:rPr>
        <w:t xml:space="preserve">БАЛАНСИРОВОЧНЫЙ </w:t>
      </w:r>
    </w:p>
    <w:p w:rsidR="00D60525" w:rsidRDefault="00DF3067">
      <w:pPr>
        <w:spacing w:after="0" w:line="259" w:lineRule="auto"/>
        <w:ind w:left="311" w:right="0"/>
        <w:jc w:val="center"/>
      </w:pPr>
      <w:proofErr w:type="spellStart"/>
      <w:r>
        <w:rPr>
          <w:b/>
          <w:sz w:val="32"/>
        </w:rPr>
        <w:t>Smart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Trucker</w:t>
      </w:r>
      <w:proofErr w:type="spellEnd"/>
      <w:r>
        <w:rPr>
          <w:b/>
          <w:sz w:val="32"/>
        </w:rPr>
        <w:t xml:space="preserve"> P </w:t>
      </w:r>
    </w:p>
    <w:p w:rsidR="00D60525" w:rsidRDefault="00DF3067">
      <w:pPr>
        <w:spacing w:after="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spacing w:after="3" w:line="259" w:lineRule="auto"/>
        <w:ind w:left="310" w:right="0"/>
        <w:jc w:val="center"/>
      </w:pPr>
      <w:r>
        <w:rPr>
          <w:b/>
        </w:rPr>
        <w:t xml:space="preserve">Руководство по эксплуатации </w:t>
      </w:r>
    </w:p>
    <w:p w:rsidR="00D60525" w:rsidRDefault="00DF3067">
      <w:pPr>
        <w:spacing w:after="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spacing w:after="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spacing w:after="399"/>
        <w:ind w:left="4642" w:hanging="566"/>
      </w:pPr>
      <w:r>
        <w:t xml:space="preserve">Санкт-Петербург 2021г. </w:t>
      </w:r>
    </w:p>
    <w:p w:rsidR="00D60525" w:rsidRDefault="00DF3067">
      <w:pPr>
        <w:spacing w:after="0" w:line="259" w:lineRule="auto"/>
        <w:ind w:left="262" w:right="0" w:firstLine="0"/>
        <w:jc w:val="center"/>
      </w:pPr>
      <w:r>
        <w:rPr>
          <w:rFonts w:ascii="Arial" w:eastAsia="Arial" w:hAnsi="Arial" w:cs="Arial"/>
          <w:b/>
        </w:rPr>
        <w:t xml:space="preserve"> </w:t>
      </w:r>
    </w:p>
    <w:sdt>
      <w:sdtPr>
        <w:id w:val="94362911"/>
        <w:docPartObj>
          <w:docPartGallery w:val="Table of Contents"/>
        </w:docPartObj>
      </w:sdtPr>
      <w:sdtEndPr/>
      <w:sdtContent>
        <w:p w:rsidR="005E293C" w:rsidRDefault="00DF3067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2168209" w:history="1">
            <w:r w:rsidR="005E293C" w:rsidRPr="00A37050">
              <w:rPr>
                <w:rStyle w:val="a3"/>
                <w:noProof/>
              </w:rPr>
              <w:t>2. Основные технические характеристики.</w:t>
            </w:r>
            <w:r w:rsidR="005E293C">
              <w:rPr>
                <w:noProof/>
                <w:webHidden/>
              </w:rPr>
              <w:tab/>
            </w:r>
            <w:r w:rsidR="005E293C">
              <w:rPr>
                <w:noProof/>
                <w:webHidden/>
              </w:rPr>
              <w:fldChar w:fldCharType="begin"/>
            </w:r>
            <w:r w:rsidR="005E293C">
              <w:rPr>
                <w:noProof/>
                <w:webHidden/>
              </w:rPr>
              <w:instrText xml:space="preserve"> PAGEREF _Toc112168209 \h </w:instrText>
            </w:r>
            <w:r w:rsidR="005E293C">
              <w:rPr>
                <w:noProof/>
                <w:webHidden/>
              </w:rPr>
            </w:r>
            <w:r w:rsidR="005E293C">
              <w:rPr>
                <w:noProof/>
                <w:webHidden/>
              </w:rPr>
              <w:fldChar w:fldCharType="separate"/>
            </w:r>
            <w:r w:rsidR="005E293C">
              <w:rPr>
                <w:noProof/>
                <w:webHidden/>
              </w:rPr>
              <w:t>3</w:t>
            </w:r>
            <w:r w:rsidR="005E293C"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0" w:history="1">
            <w:r w:rsidRPr="00A37050">
              <w:rPr>
                <w:rStyle w:val="a3"/>
                <w:noProof/>
              </w:rPr>
              <w:t>3. Условия эксплуатации, транспортирования и хранения.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1" w:history="1">
            <w:r w:rsidRPr="00A37050">
              <w:rPr>
                <w:rStyle w:val="a3"/>
                <w:noProof/>
              </w:rPr>
              <w:t>4. Комплект поставки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2" w:history="1">
            <w:r w:rsidRPr="00A37050">
              <w:rPr>
                <w:rStyle w:val="a3"/>
                <w:noProof/>
              </w:rPr>
              <w:t>5. Требования к установке СБ.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3" w:history="1">
            <w:r w:rsidRPr="00A37050">
              <w:rPr>
                <w:rStyle w:val="a3"/>
                <w:noProof/>
              </w:rPr>
              <w:t>6.Требования безопасности.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4" w:history="1">
            <w:r w:rsidRPr="00A37050">
              <w:rPr>
                <w:rStyle w:val="a3"/>
                <w:noProof/>
              </w:rPr>
              <w:t>7. Подготовка СБ к запуску.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5" w:history="1">
            <w:r w:rsidRPr="00A37050">
              <w:rPr>
                <w:rStyle w:val="a3"/>
                <w:noProof/>
              </w:rPr>
              <w:t>8. Описание лицевой панели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6" w:history="1">
            <w:r w:rsidRPr="00A37050">
              <w:rPr>
                <w:rStyle w:val="a3"/>
                <w:noProof/>
              </w:rPr>
              <w:t>9. Установка колеса на шпиндель МБ.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7" w:history="1">
            <w:r w:rsidRPr="00A37050">
              <w:rPr>
                <w:rStyle w:val="a3"/>
                <w:noProof/>
              </w:rPr>
              <w:t>10. Ввод геометрических параметров колеса.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8" w:history="1">
            <w:r w:rsidRPr="00A37050">
              <w:rPr>
                <w:rStyle w:val="a3"/>
                <w:noProof/>
              </w:rPr>
              <w:t>11. Режим ALU, St.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19" w:history="1">
            <w:r w:rsidRPr="00A37050">
              <w:rPr>
                <w:rStyle w:val="a3"/>
                <w:noProof/>
              </w:rPr>
              <w:t>12. Программа СПЛИТ (Split).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0" w:history="1">
            <w:r w:rsidRPr="00A37050">
              <w:rPr>
                <w:rStyle w:val="a3"/>
                <w:noProof/>
              </w:rPr>
              <w:t>13. Функция "Два оператора"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1" w:history="1">
            <w:r w:rsidRPr="00A37050">
              <w:rPr>
                <w:rStyle w:val="a3"/>
                <w:noProof/>
              </w:rPr>
              <w:t>14. Балансировка колеса.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2" w:history="1">
            <w:r w:rsidRPr="00A37050">
              <w:rPr>
                <w:rStyle w:val="a3"/>
                <w:noProof/>
              </w:rPr>
              <w:t>15. Установка рабочих параметров.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3" w:history="1">
            <w:r w:rsidRPr="00A37050">
              <w:rPr>
                <w:rStyle w:val="a3"/>
                <w:noProof/>
              </w:rPr>
              <w:t>16. Калибровка СБ.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4" w:history="1">
            <w:r w:rsidRPr="00A37050">
              <w:rPr>
                <w:rStyle w:val="a3"/>
                <w:noProof/>
              </w:rPr>
              <w:t>17. Включение тестового режима.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5" w:history="1">
            <w:r w:rsidRPr="00A37050">
              <w:rPr>
                <w:rStyle w:val="a3"/>
                <w:noProof/>
              </w:rPr>
              <w:t>18. Учёт остаточного дисбаланса вала.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6" w:history="1">
            <w:r w:rsidRPr="00A37050">
              <w:rPr>
                <w:rStyle w:val="a3"/>
                <w:noProof/>
              </w:rPr>
              <w:t>19. Просмотр числа отбалансированных колёс.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7" w:history="1">
            <w:r w:rsidRPr="00A37050">
              <w:rPr>
                <w:rStyle w:val="a3"/>
                <w:noProof/>
              </w:rPr>
              <w:t>20. Техническое обслуживание СБ.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8" w:history="1">
            <w:r w:rsidRPr="00A37050">
              <w:rPr>
                <w:rStyle w:val="a3"/>
                <w:noProof/>
              </w:rPr>
              <w:t>21. Свидетельство о приёмке.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29" w:history="1">
            <w:r w:rsidRPr="00A37050">
              <w:rPr>
                <w:rStyle w:val="a3"/>
                <w:noProof/>
              </w:rPr>
              <w:t>22. Свидетельство о первичной поверке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E293C" w:rsidRDefault="005E293C">
          <w:pPr>
            <w:pStyle w:val="11"/>
            <w:tabs>
              <w:tab w:val="right" w:leader="dot" w:pos="961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2168230" w:history="1">
            <w:r w:rsidRPr="00A37050">
              <w:rPr>
                <w:rStyle w:val="a3"/>
                <w:noProof/>
              </w:rPr>
              <w:t>23. Гарантийные обязательства.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_Toc112168230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60525" w:rsidRDefault="00DF3067">
          <w:r>
            <w:fldChar w:fldCharType="end"/>
          </w:r>
        </w:p>
      </w:sdtContent>
    </w:sdt>
    <w:p w:rsidR="00D60525" w:rsidRDefault="00DF3067">
      <w:pPr>
        <w:spacing w:after="232" w:line="259" w:lineRule="auto"/>
        <w:ind w:left="0" w:right="0" w:firstLine="0"/>
        <w:jc w:val="left"/>
      </w:pPr>
      <w:r>
        <w:rPr>
          <w:rFonts w:ascii="Arial" w:eastAsia="Arial" w:hAnsi="Arial" w:cs="Arial"/>
          <w:b/>
        </w:rPr>
        <w:t xml:space="preserve"> </w:t>
      </w:r>
    </w:p>
    <w:p w:rsidR="00D60525" w:rsidRDefault="00DF3067">
      <w:pPr>
        <w:spacing w:after="0" w:line="259" w:lineRule="auto"/>
        <w:ind w:left="0" w:right="204" w:firstLine="0"/>
        <w:jc w:val="center"/>
      </w:pPr>
      <w:r>
        <w:t xml:space="preserve"> </w:t>
      </w:r>
    </w:p>
    <w:p w:rsidR="00D60525" w:rsidRDefault="00DF3067">
      <w:pPr>
        <w:spacing w:after="221" w:line="259" w:lineRule="auto"/>
        <w:ind w:left="0" w:right="0" w:firstLine="0"/>
        <w:jc w:val="left"/>
      </w:pPr>
      <w:r>
        <w:t xml:space="preserve"> </w:t>
      </w:r>
    </w:p>
    <w:p w:rsidR="00D60525" w:rsidRDefault="00DF3067">
      <w:pPr>
        <w:numPr>
          <w:ilvl w:val="0"/>
          <w:numId w:val="1"/>
        </w:numPr>
        <w:spacing w:after="3" w:line="259" w:lineRule="auto"/>
        <w:ind w:right="567" w:hanging="240"/>
        <w:jc w:val="center"/>
      </w:pPr>
      <w:r>
        <w:rPr>
          <w:b/>
        </w:rPr>
        <w:t xml:space="preserve">Общие указания. </w:t>
      </w:r>
    </w:p>
    <w:p w:rsidR="00D60525" w:rsidRDefault="00DF3067">
      <w:pPr>
        <w:numPr>
          <w:ilvl w:val="1"/>
          <w:numId w:val="1"/>
        </w:numPr>
        <w:ind w:right="259" w:firstLine="566"/>
      </w:pPr>
      <w:r>
        <w:t>Станок балансировочный (далее СБ) является прецизионным устр</w:t>
      </w:r>
      <w:r>
        <w:t xml:space="preserve">ойством с микропроцессорным управлением и обработкой информации. </w:t>
      </w:r>
    </w:p>
    <w:p w:rsidR="00D60525" w:rsidRDefault="00DF3067">
      <w:pPr>
        <w:numPr>
          <w:ilvl w:val="1"/>
          <w:numId w:val="1"/>
        </w:numPr>
        <w:spacing w:after="5" w:line="248" w:lineRule="auto"/>
        <w:ind w:right="259" w:firstLine="566"/>
      </w:pPr>
      <w:r>
        <w:t>СБ обеспечивает измерения статического и динамического дисбаланса колеса и вычисление масс корректирующих грузов и их положения в двух плоскостях коррекции (на наружной и внутренней сторонах</w:t>
      </w:r>
      <w:r>
        <w:t xml:space="preserve"> обода колеса) за один цикл измерения.  </w:t>
      </w:r>
    </w:p>
    <w:p w:rsidR="00D60525" w:rsidRDefault="00DF3067">
      <w:pPr>
        <w:numPr>
          <w:ilvl w:val="1"/>
          <w:numId w:val="1"/>
        </w:numPr>
        <w:ind w:right="259" w:firstLine="566"/>
      </w:pPr>
      <w:r>
        <w:t xml:space="preserve">СБ имеет два режима работы:  </w:t>
      </w:r>
    </w:p>
    <w:p w:rsidR="00D60525" w:rsidRDefault="00DF3067">
      <w:pPr>
        <w:ind w:left="0" w:right="259" w:firstLine="566"/>
      </w:pPr>
      <w:r>
        <w:rPr>
          <w:b/>
        </w:rPr>
        <w:t xml:space="preserve">Режим 1(легковой): </w:t>
      </w:r>
      <w:r>
        <w:t xml:space="preserve">балансировка колес весом до 65 кг (колеса легковых автомобилей и легких грузовиков типа "Газель")  </w:t>
      </w:r>
    </w:p>
    <w:p w:rsidR="00D60525" w:rsidRDefault="00DF3067">
      <w:pPr>
        <w:ind w:left="0" w:right="259" w:firstLine="566"/>
      </w:pPr>
      <w:r>
        <w:rPr>
          <w:b/>
        </w:rPr>
        <w:t xml:space="preserve">Режим 2(грузовой): </w:t>
      </w:r>
      <w:r>
        <w:t xml:space="preserve">балансировка колес весом до 200 кг. (колеса грузовых автомобилей). </w:t>
      </w:r>
    </w:p>
    <w:p w:rsidR="00D60525" w:rsidRDefault="00DF3067">
      <w:pPr>
        <w:spacing w:after="5" w:line="248" w:lineRule="auto"/>
        <w:ind w:left="-15" w:right="173" w:firstLine="556"/>
        <w:jc w:val="left"/>
      </w:pPr>
      <w:r>
        <w:t xml:space="preserve">Колеса весом более 65 кг. должны балансироваться только в режиме балансировки колес грузовых автомобилей (режим 2), т.к. рабочая скорость вращения колеса в легковом режиме значительно </w:t>
      </w:r>
      <w:proofErr w:type="gramStart"/>
      <w:r>
        <w:t>боль</w:t>
      </w:r>
      <w:r>
        <w:t>ше</w:t>
      </w:r>
      <w:proofErr w:type="gramEnd"/>
      <w:r>
        <w:t xml:space="preserve"> и раскрутка колес больших размеров до скорости легкового режима может привести к повреждению шпиндельного узла. Программное обеспечение </w:t>
      </w:r>
      <w:r>
        <w:lastRenderedPageBreak/>
        <w:t>данного станка предусматривает автоматическое распознавание размеров колеса и автоматическое включение соответствующе</w:t>
      </w:r>
      <w:r>
        <w:t xml:space="preserve">го режима  </w:t>
      </w:r>
    </w:p>
    <w:p w:rsidR="00D60525" w:rsidRDefault="00DF3067">
      <w:pPr>
        <w:numPr>
          <w:ilvl w:val="1"/>
          <w:numId w:val="1"/>
        </w:numPr>
        <w:spacing w:after="167"/>
        <w:ind w:right="259" w:firstLine="566"/>
      </w:pPr>
      <w:r>
        <w:t xml:space="preserve">К работе с СБ должны допускаться лица, изучившие настоящее руководство и прошедшие практическое обучение </w:t>
      </w:r>
    </w:p>
    <w:p w:rsidR="00D60525" w:rsidRDefault="00DF3067">
      <w:pPr>
        <w:spacing w:after="22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spacing w:after="149"/>
        <w:ind w:right="567"/>
      </w:pPr>
      <w:bookmarkStart w:id="0" w:name="_Toc112168209"/>
      <w:r>
        <w:t>2. Основные технические характеристики.</w:t>
      </w:r>
      <w:bookmarkEnd w:id="0"/>
      <w:r>
        <w:t xml:space="preserve"> </w:t>
      </w:r>
    </w:p>
    <w:p w:rsidR="00D60525" w:rsidRDefault="00DF3067">
      <w:pPr>
        <w:spacing w:after="3" w:line="259" w:lineRule="auto"/>
        <w:ind w:left="310" w:right="468"/>
        <w:jc w:val="center"/>
      </w:pPr>
      <w:r>
        <w:rPr>
          <w:b/>
        </w:rPr>
        <w:t xml:space="preserve">Характеристики                                                Режим 1                          </w:t>
      </w:r>
      <w:r>
        <w:rPr>
          <w:b/>
        </w:rPr>
        <w:t xml:space="preserve">    Режим 2 </w:t>
      </w:r>
    </w:p>
    <w:p w:rsidR="00D60525" w:rsidRDefault="00DF3067">
      <w:pPr>
        <w:ind w:left="10" w:right="259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Дискретность отсчёта, г                                              1                                           1 </w:t>
      </w:r>
    </w:p>
    <w:p w:rsidR="00D60525" w:rsidRDefault="00DF3067">
      <w:pPr>
        <w:ind w:left="10" w:right="259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Диапазон измерений, г.                                           0-150                                     0- 600 </w:t>
      </w:r>
    </w:p>
    <w:p w:rsidR="00D60525" w:rsidRDefault="00DF3067">
      <w:pPr>
        <w:ind w:left="10" w:right="4800"/>
      </w:pPr>
      <w:r>
        <w:t>2.3.</w:t>
      </w:r>
      <w:r>
        <w:rPr>
          <w:rFonts w:ascii="Arial" w:eastAsia="Arial" w:hAnsi="Arial" w:cs="Arial"/>
        </w:rPr>
        <w:t xml:space="preserve"> </w:t>
      </w:r>
      <w:r>
        <w:t xml:space="preserve">Предел допускаемой погрешности </w:t>
      </w:r>
      <w:proofErr w:type="gramStart"/>
      <w:r>
        <w:t>СБ  при</w:t>
      </w:r>
      <w:proofErr w:type="gramEnd"/>
      <w:r>
        <w:t xml:space="preserve"> наличии дисбаланса в одной плоскости  </w:t>
      </w:r>
    </w:p>
    <w:p w:rsidR="00D60525" w:rsidRDefault="00DF3067">
      <w:pPr>
        <w:ind w:left="10" w:right="259"/>
      </w:pPr>
      <w:r>
        <w:t>коррекции, г, не более                                                   ±(3+0,1</w:t>
      </w:r>
      <w:proofErr w:type="gramStart"/>
      <w:r>
        <w:t xml:space="preserve">М)   </w:t>
      </w:r>
      <w:proofErr w:type="gramEnd"/>
      <w:r>
        <w:t xml:space="preserve">                        ±(25+0,1М) где М- измеряемая масса груза. </w:t>
      </w:r>
    </w:p>
    <w:p w:rsidR="00D60525" w:rsidRDefault="00DF3067">
      <w:pPr>
        <w:ind w:left="10" w:right="4459"/>
      </w:pPr>
      <w:r>
        <w:t>2.4.</w:t>
      </w:r>
      <w:r>
        <w:rPr>
          <w:rFonts w:ascii="Arial" w:eastAsia="Arial" w:hAnsi="Arial" w:cs="Arial"/>
        </w:rPr>
        <w:t xml:space="preserve"> </w:t>
      </w:r>
      <w:r>
        <w:t>Предел допускаем</w:t>
      </w:r>
      <w:r>
        <w:t xml:space="preserve">ой </w:t>
      </w:r>
      <w:proofErr w:type="gramStart"/>
      <w:r>
        <w:t>погрешности  измерения</w:t>
      </w:r>
      <w:proofErr w:type="gramEnd"/>
      <w:r>
        <w:t xml:space="preserve"> углового положения массы  </w:t>
      </w:r>
    </w:p>
    <w:p w:rsidR="00D60525" w:rsidRDefault="00DF3067">
      <w:pPr>
        <w:ind w:left="10" w:right="259"/>
      </w:pPr>
      <w:r>
        <w:t xml:space="preserve">дисбаланса, </w:t>
      </w:r>
      <w:proofErr w:type="spellStart"/>
      <w:r>
        <w:t>угл</w:t>
      </w:r>
      <w:proofErr w:type="spellEnd"/>
      <w:r>
        <w:t xml:space="preserve">. град, не более                                          6                                           6 </w:t>
      </w:r>
    </w:p>
    <w:p w:rsidR="00D60525" w:rsidRDefault="00DF3067">
      <w:pPr>
        <w:ind w:left="10" w:right="259"/>
      </w:pPr>
      <w:r>
        <w:t xml:space="preserve">2.4 Параметры балансируемых колёс: </w:t>
      </w:r>
    </w:p>
    <w:p w:rsidR="00D60525" w:rsidRDefault="00DF3067">
      <w:pPr>
        <w:numPr>
          <w:ilvl w:val="0"/>
          <w:numId w:val="2"/>
        </w:numPr>
        <w:ind w:right="259" w:hanging="139"/>
      </w:pPr>
      <w:r>
        <w:t>диаметр обода, дюйм</w:t>
      </w:r>
      <w:r>
        <w:t xml:space="preserve">                                                     9 - 28                                   9 - 28                                                                                      при ручном вводе до 30 </w:t>
      </w:r>
    </w:p>
    <w:p w:rsidR="00D60525" w:rsidRDefault="00DF3067">
      <w:pPr>
        <w:numPr>
          <w:ilvl w:val="0"/>
          <w:numId w:val="2"/>
        </w:numPr>
        <w:ind w:right="259" w:hanging="139"/>
      </w:pPr>
      <w:r>
        <w:t xml:space="preserve">ширина обода, дюйм                            </w:t>
      </w:r>
      <w:r>
        <w:t xml:space="preserve">                          3 – 20                                3 – 20 </w:t>
      </w:r>
    </w:p>
    <w:p w:rsidR="00D60525" w:rsidRDefault="00DF3067">
      <w:pPr>
        <w:numPr>
          <w:ilvl w:val="0"/>
          <w:numId w:val="2"/>
        </w:numPr>
        <w:spacing w:after="37"/>
        <w:ind w:right="259" w:hanging="139"/>
      </w:pPr>
      <w:r>
        <w:t xml:space="preserve">максимальный вес колеса, кг                                          65                                        200 </w:t>
      </w:r>
    </w:p>
    <w:p w:rsidR="00D60525" w:rsidRDefault="00DF3067">
      <w:pPr>
        <w:numPr>
          <w:ilvl w:val="0"/>
          <w:numId w:val="2"/>
        </w:numPr>
        <w:spacing w:after="43"/>
        <w:ind w:right="259" w:hanging="139"/>
      </w:pPr>
      <w:r>
        <w:t xml:space="preserve">максимальный диаметр колеса в сборе, мм </w:t>
      </w:r>
      <w:r>
        <w:tab/>
        <w:t xml:space="preserve">1340 </w:t>
      </w:r>
    </w:p>
    <w:p w:rsidR="00D60525" w:rsidRDefault="00DF3067">
      <w:pPr>
        <w:numPr>
          <w:ilvl w:val="1"/>
          <w:numId w:val="3"/>
        </w:numPr>
        <w:spacing w:after="46"/>
        <w:ind w:right="259" w:hanging="422"/>
      </w:pPr>
      <w:r>
        <w:t xml:space="preserve">Питание: </w:t>
      </w:r>
      <w:r>
        <w:tab/>
        <w:t>220В, 50 Гц</w:t>
      </w:r>
      <w:r>
        <w:t xml:space="preserve"> </w:t>
      </w:r>
    </w:p>
    <w:p w:rsidR="00D60525" w:rsidRDefault="00DF3067">
      <w:pPr>
        <w:numPr>
          <w:ilvl w:val="1"/>
          <w:numId w:val="3"/>
        </w:numPr>
        <w:ind w:right="259" w:hanging="422"/>
      </w:pPr>
      <w:r>
        <w:t xml:space="preserve">Потребляемая мощность кВт, не </w:t>
      </w:r>
      <w:proofErr w:type="gramStart"/>
      <w:r>
        <w:t xml:space="preserve">более  </w:t>
      </w:r>
      <w:r>
        <w:tab/>
      </w:r>
      <w:proofErr w:type="gramEnd"/>
      <w:r>
        <w:t xml:space="preserve">0,8 </w:t>
      </w:r>
    </w:p>
    <w:p w:rsidR="00D60525" w:rsidRDefault="00DF3067">
      <w:pPr>
        <w:numPr>
          <w:ilvl w:val="1"/>
          <w:numId w:val="3"/>
        </w:numPr>
        <w:spacing w:after="37"/>
        <w:ind w:right="259" w:hanging="422"/>
      </w:pPr>
      <w:r>
        <w:t xml:space="preserve">Габаритные размеры: </w:t>
      </w:r>
    </w:p>
    <w:p w:rsidR="00D60525" w:rsidRDefault="00DF3067">
      <w:pPr>
        <w:numPr>
          <w:ilvl w:val="0"/>
          <w:numId w:val="2"/>
        </w:numPr>
        <w:spacing w:after="43"/>
        <w:ind w:right="259" w:hanging="139"/>
      </w:pPr>
      <w:r>
        <w:t xml:space="preserve">без кожуха </w:t>
      </w:r>
      <w:r>
        <w:tab/>
        <w:t xml:space="preserve">1235x615x920(h)  </w:t>
      </w:r>
    </w:p>
    <w:p w:rsidR="00D60525" w:rsidRDefault="00DF3067">
      <w:pPr>
        <w:numPr>
          <w:ilvl w:val="0"/>
          <w:numId w:val="2"/>
        </w:numPr>
        <w:spacing w:after="43"/>
        <w:ind w:right="259" w:hanging="139"/>
      </w:pPr>
      <w:r>
        <w:t xml:space="preserve">с кожухом </w:t>
      </w:r>
      <w:r>
        <w:tab/>
        <w:t xml:space="preserve">1365x1410x2035 (h) </w:t>
      </w:r>
    </w:p>
    <w:p w:rsidR="00D60525" w:rsidRDefault="00DF3067">
      <w:pPr>
        <w:tabs>
          <w:tab w:val="center" w:pos="6277"/>
        </w:tabs>
        <w:spacing w:after="163"/>
        <w:ind w:left="0" w:right="0" w:firstLine="0"/>
        <w:jc w:val="left"/>
      </w:pPr>
      <w:r>
        <w:t>2.8.</w:t>
      </w:r>
      <w:r>
        <w:rPr>
          <w:rFonts w:ascii="Arial" w:eastAsia="Arial" w:hAnsi="Arial" w:cs="Arial"/>
        </w:rPr>
        <w:t xml:space="preserve"> </w:t>
      </w:r>
      <w:r>
        <w:t xml:space="preserve">Масса СБ, кг, не </w:t>
      </w:r>
      <w:proofErr w:type="gramStart"/>
      <w:r>
        <w:t xml:space="preserve">более  </w:t>
      </w:r>
      <w:r>
        <w:tab/>
      </w:r>
      <w:proofErr w:type="gramEnd"/>
      <w:r>
        <w:t xml:space="preserve">120 </w:t>
      </w:r>
    </w:p>
    <w:p w:rsidR="00D60525" w:rsidRDefault="00DF3067">
      <w:pPr>
        <w:spacing w:after="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ind w:right="569"/>
      </w:pPr>
      <w:bookmarkStart w:id="1" w:name="_Toc112168210"/>
      <w:r>
        <w:t>3. Условия эксплуатации, транспортирования и хранения.</w:t>
      </w:r>
      <w:bookmarkEnd w:id="1"/>
      <w:r>
        <w:t xml:space="preserve"> </w:t>
      </w:r>
    </w:p>
    <w:p w:rsidR="00D60525" w:rsidRDefault="00DF3067">
      <w:pPr>
        <w:spacing w:after="40"/>
        <w:ind w:left="576" w:right="259"/>
      </w:pPr>
      <w:r>
        <w:t xml:space="preserve">3.1. Рабочие условия эксплуатации УХЛ 4.2 по ГОСТ 15150-69: </w:t>
      </w:r>
    </w:p>
    <w:p w:rsidR="00D60525" w:rsidRDefault="00DF3067">
      <w:pPr>
        <w:numPr>
          <w:ilvl w:val="0"/>
          <w:numId w:val="4"/>
        </w:numPr>
        <w:spacing w:after="39"/>
        <w:ind w:right="259" w:hanging="139"/>
      </w:pPr>
      <w:r>
        <w:t xml:space="preserve">температура окружающей среды     </w:t>
      </w:r>
      <w:r>
        <w:tab/>
        <w:t xml:space="preserve"> +10 - +35 °С, -</w:t>
      </w:r>
      <w:r>
        <w:rPr>
          <w:rFonts w:ascii="Arial" w:eastAsia="Arial" w:hAnsi="Arial" w:cs="Arial"/>
        </w:rPr>
        <w:t xml:space="preserve"> </w:t>
      </w:r>
      <w:r>
        <w:t xml:space="preserve">относительная </w:t>
      </w:r>
      <w:proofErr w:type="gramStart"/>
      <w:r>
        <w:t xml:space="preserve">влажность  </w:t>
      </w:r>
      <w:r>
        <w:tab/>
      </w:r>
      <w:proofErr w:type="gramEnd"/>
      <w:r>
        <w:t xml:space="preserve">не более 80% при 25 °С. </w:t>
      </w:r>
    </w:p>
    <w:p w:rsidR="00D60525" w:rsidRDefault="00DF3067">
      <w:pPr>
        <w:spacing w:after="37"/>
        <w:ind w:left="576" w:right="259"/>
      </w:pPr>
      <w:r>
        <w:t>3.2</w:t>
      </w:r>
      <w:r>
        <w:rPr>
          <w:rFonts w:ascii="Arial" w:eastAsia="Arial" w:hAnsi="Arial" w:cs="Arial"/>
        </w:rPr>
        <w:t xml:space="preserve"> </w:t>
      </w:r>
      <w:r>
        <w:t xml:space="preserve">Условия хранения в соответствии с ГОСТ 15150-69, группа 2.  </w:t>
      </w:r>
    </w:p>
    <w:p w:rsidR="00D60525" w:rsidRDefault="00DF3067">
      <w:pPr>
        <w:numPr>
          <w:ilvl w:val="0"/>
          <w:numId w:val="4"/>
        </w:numPr>
        <w:ind w:right="259" w:hanging="139"/>
      </w:pPr>
      <w:r>
        <w:t>температура окружающей среды</w:t>
      </w:r>
      <w:r>
        <w:t xml:space="preserve">        </w:t>
      </w:r>
      <w:r>
        <w:tab/>
        <w:t xml:space="preserve">от -50 до +40 °С </w:t>
      </w:r>
    </w:p>
    <w:p w:rsidR="00D60525" w:rsidRDefault="00DF3067">
      <w:pPr>
        <w:spacing w:after="37"/>
        <w:ind w:left="576" w:right="259"/>
      </w:pPr>
      <w:r>
        <w:t>3.3</w:t>
      </w:r>
      <w:r>
        <w:rPr>
          <w:rFonts w:ascii="Arial" w:eastAsia="Arial" w:hAnsi="Arial" w:cs="Arial"/>
        </w:rPr>
        <w:t xml:space="preserve"> </w:t>
      </w:r>
      <w:r>
        <w:t xml:space="preserve">Условия транспортирования в соответствии с ГОСТ 15150-69, группа 5. </w:t>
      </w:r>
    </w:p>
    <w:p w:rsidR="00D60525" w:rsidRDefault="00DF3067">
      <w:pPr>
        <w:numPr>
          <w:ilvl w:val="0"/>
          <w:numId w:val="4"/>
        </w:numPr>
        <w:spacing w:after="161"/>
        <w:ind w:right="259" w:hanging="139"/>
      </w:pPr>
      <w:r>
        <w:t xml:space="preserve">температура окружающей среды        </w:t>
      </w:r>
      <w:r>
        <w:tab/>
        <w:t xml:space="preserve">от -50 до +50°С </w:t>
      </w:r>
    </w:p>
    <w:p w:rsidR="00D60525" w:rsidRDefault="00DF3067">
      <w:pPr>
        <w:spacing w:after="218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ind w:right="567"/>
      </w:pPr>
      <w:bookmarkStart w:id="2" w:name="_Toc112168211"/>
      <w:r>
        <w:t>4. Комплект поставки</w:t>
      </w:r>
      <w:bookmarkEnd w:id="2"/>
      <w:r>
        <w:t xml:space="preserve"> </w:t>
      </w:r>
    </w:p>
    <w:tbl>
      <w:tblPr>
        <w:tblStyle w:val="TableGrid"/>
        <w:tblW w:w="7166" w:type="dxa"/>
        <w:tblInd w:w="56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07"/>
        <w:gridCol w:w="708"/>
        <w:gridCol w:w="651"/>
      </w:tblGrid>
      <w:tr w:rsidR="00D60525">
        <w:trPr>
          <w:trHeight w:val="25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4.1 Станок </w:t>
            </w:r>
            <w:proofErr w:type="gramStart"/>
            <w:r>
              <w:t xml:space="preserve">балансировочный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1шт. 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4.2 Защитный </w:t>
            </w:r>
            <w:proofErr w:type="gramStart"/>
            <w:r>
              <w:t xml:space="preserve">кожух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>4.3 Комплект конусов (3</w:t>
            </w:r>
            <w:proofErr w:type="gramStart"/>
            <w:r>
              <w:t xml:space="preserve">шт)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>4.4 Резьбовой вал ТР 40x</w:t>
            </w:r>
            <w:proofErr w:type="gramStart"/>
            <w:r>
              <w:t xml:space="preserve">3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9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4.5 Зажимная </w:t>
            </w:r>
            <w:proofErr w:type="gramStart"/>
            <w:r>
              <w:t xml:space="preserve">гайка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9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lastRenderedPageBreak/>
              <w:t xml:space="preserve">4.6 Втулка гайки </w:t>
            </w:r>
            <w:proofErr w:type="gramStart"/>
            <w:r>
              <w:t xml:space="preserve">удлиненная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4.7 Фланец (чашка) гайки с резиновым </w:t>
            </w:r>
            <w:proofErr w:type="gramStart"/>
            <w:r>
              <w:t xml:space="preserve">кольцом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4.8. Пружина </w:t>
            </w:r>
            <w:proofErr w:type="gramStart"/>
            <w:r>
              <w:t xml:space="preserve">коническая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</w:t>
            </w:r>
            <w:r>
              <w:t xml:space="preserve"> </w:t>
            </w:r>
          </w:p>
        </w:tc>
      </w:tr>
      <w:tr w:rsidR="00D60525">
        <w:trPr>
          <w:trHeight w:val="298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4.9 Клещи </w:t>
            </w:r>
            <w:proofErr w:type="gramStart"/>
            <w:r>
              <w:t xml:space="preserve">специальные  </w:t>
            </w:r>
            <w:r>
              <w:tab/>
            </w:r>
            <w:proofErr w:type="gramEnd"/>
            <w: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1шт.  </w:t>
            </w:r>
          </w:p>
        </w:tc>
      </w:tr>
      <w:tr w:rsidR="00D60525">
        <w:trPr>
          <w:trHeight w:val="596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4" w:line="259" w:lineRule="auto"/>
              <w:ind w:left="0" w:right="0" w:firstLine="0"/>
              <w:jc w:val="left"/>
            </w:pPr>
            <w:r>
              <w:t xml:space="preserve">4.10. Кронциркуль  </w:t>
            </w:r>
            <w:r>
              <w:tab/>
              <w:t xml:space="preserve"> </w:t>
            </w:r>
          </w:p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4.11. Комплект приспособлений для крепления колес 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1шт.  </w:t>
            </w:r>
          </w:p>
        </w:tc>
      </w:tr>
      <w:tr w:rsidR="00D60525">
        <w:trPr>
          <w:trHeight w:val="299"/>
        </w:trPr>
        <w:tc>
          <w:tcPr>
            <w:tcW w:w="5807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</w:tabs>
              <w:spacing w:after="0" w:line="259" w:lineRule="auto"/>
              <w:ind w:left="0" w:right="0" w:firstLine="0"/>
              <w:jc w:val="left"/>
            </w:pPr>
            <w:r>
              <w:t xml:space="preserve">грузовых автомобилей </w:t>
            </w:r>
            <w:r>
              <w:tab/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 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98"/>
        </w:trPr>
        <w:tc>
          <w:tcPr>
            <w:tcW w:w="6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  <w:jc w:val="left"/>
            </w:pPr>
            <w:r>
              <w:t xml:space="preserve">4.12. </w:t>
            </w:r>
            <w:proofErr w:type="spellStart"/>
            <w:r>
              <w:t>Подкатная</w:t>
            </w:r>
            <w:proofErr w:type="spellEnd"/>
            <w:r>
              <w:t xml:space="preserve"> тележка для установки тяжелых колес  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 </w:t>
            </w:r>
          </w:p>
        </w:tc>
      </w:tr>
      <w:tr w:rsidR="00D60525">
        <w:trPr>
          <w:trHeight w:val="258"/>
        </w:trPr>
        <w:tc>
          <w:tcPr>
            <w:tcW w:w="65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tabs>
                <w:tab w:val="center" w:pos="5531"/>
                <w:tab w:val="center" w:pos="5807"/>
              </w:tabs>
              <w:spacing w:after="0" w:line="259" w:lineRule="auto"/>
              <w:ind w:left="0" w:right="0" w:firstLine="0"/>
              <w:jc w:val="left"/>
            </w:pPr>
            <w:r>
              <w:t xml:space="preserve">4.13. Руководство по </w:t>
            </w:r>
            <w:proofErr w:type="gramStart"/>
            <w:r>
              <w:t xml:space="preserve">эксплуатации  </w:t>
            </w:r>
            <w:r>
              <w:tab/>
            </w:r>
            <w:proofErr w:type="gramEnd"/>
            <w:r>
              <w:t xml:space="preserve"> </w:t>
            </w:r>
            <w:r>
              <w:tab/>
              <w:t xml:space="preserve"> 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</w:tcPr>
          <w:p w:rsidR="00D60525" w:rsidRDefault="00DF3067">
            <w:pPr>
              <w:spacing w:after="0" w:line="259" w:lineRule="auto"/>
              <w:ind w:left="0" w:right="0" w:firstLine="0"/>
            </w:pPr>
            <w:r>
              <w:t xml:space="preserve">1 шт. </w:t>
            </w:r>
          </w:p>
        </w:tc>
      </w:tr>
    </w:tbl>
    <w:p w:rsidR="00D60525" w:rsidRDefault="00DF3067">
      <w:pPr>
        <w:spacing w:after="218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ind w:right="565"/>
      </w:pPr>
      <w:bookmarkStart w:id="3" w:name="_Toc112168212"/>
      <w:r>
        <w:t>5. Требования к установке СБ.</w:t>
      </w:r>
      <w:bookmarkEnd w:id="3"/>
      <w:r>
        <w:t xml:space="preserve"> </w:t>
      </w:r>
    </w:p>
    <w:p w:rsidR="00D60525" w:rsidRDefault="00DF3067">
      <w:pPr>
        <w:ind w:left="0" w:right="259" w:firstLine="566"/>
      </w:pPr>
      <w:r>
        <w:t>5.1.</w:t>
      </w:r>
      <w:r>
        <w:rPr>
          <w:rFonts w:ascii="Arial" w:eastAsia="Arial" w:hAnsi="Arial" w:cs="Arial"/>
        </w:rPr>
        <w:t xml:space="preserve"> </w:t>
      </w:r>
      <w:r>
        <w:t xml:space="preserve">После транспортирования или хранения при температуре ниже +5°С необходимо выдержать СБ в штатной таре при рабочей температуре не менее 2 часов. </w:t>
      </w:r>
    </w:p>
    <w:p w:rsidR="00D60525" w:rsidRDefault="00DF3067">
      <w:pPr>
        <w:ind w:left="0" w:right="259" w:firstLine="566"/>
      </w:pPr>
      <w:r>
        <w:t>5.2.</w:t>
      </w:r>
      <w:r>
        <w:rPr>
          <w:rFonts w:ascii="Arial" w:eastAsia="Arial" w:hAnsi="Arial" w:cs="Arial"/>
        </w:rPr>
        <w:t xml:space="preserve"> </w:t>
      </w:r>
      <w:r>
        <w:t>СБ должна быть устан</w:t>
      </w:r>
      <w:r>
        <w:t xml:space="preserve">овлена на ровном бетонном полу или фундаменте так, чтобы все опоры СБ касались основания. Отклонение основания под СБ от плоскости горизонта должно быть не более 10мм на 1 метр. Рекомендуется закрепить СБ на основании с помощью анкерных болтов. </w:t>
      </w:r>
    </w:p>
    <w:p w:rsidR="00D60525" w:rsidRDefault="00DF3067">
      <w:pPr>
        <w:ind w:left="0" w:right="259" w:firstLine="566"/>
      </w:pPr>
      <w:r>
        <w:t>5.3.</w:t>
      </w:r>
      <w:r>
        <w:rPr>
          <w:rFonts w:ascii="Arial" w:eastAsia="Arial" w:hAnsi="Arial" w:cs="Arial"/>
        </w:rPr>
        <w:t xml:space="preserve"> </w:t>
      </w:r>
      <w:r>
        <w:t>При у</w:t>
      </w:r>
      <w:r>
        <w:t xml:space="preserve">становке СБ не допускается применение упругих элементов, резиновых прокладок и т.п. Уровень вибрации в месте установки СБ должен быть минимальным. Не допускается наличие вибраций и резонансных частот в месте установки СБ в диапазоне 110 Гц. Не допускается </w:t>
      </w:r>
      <w:r>
        <w:t xml:space="preserve">наличие вблизи СБ источников тепла, создающих местный перегрев отдельных частей СБ и источников электромагнитных полей. Все эти причины могут привести к увеличению погрешностей измерений. </w:t>
      </w:r>
    </w:p>
    <w:p w:rsidR="00D60525" w:rsidRDefault="00DF3067">
      <w:pPr>
        <w:ind w:left="0" w:right="259" w:firstLine="566"/>
      </w:pPr>
      <w:r>
        <w:t>5.4.</w:t>
      </w:r>
      <w:r>
        <w:rPr>
          <w:rFonts w:ascii="Arial" w:eastAsia="Arial" w:hAnsi="Arial" w:cs="Arial"/>
        </w:rPr>
        <w:t xml:space="preserve"> </w:t>
      </w:r>
      <w:r>
        <w:t>Для обеспечения нормального подвоза и установки колес грузовых</w:t>
      </w:r>
      <w:r>
        <w:t xml:space="preserve"> автомобилей на </w:t>
      </w:r>
      <w:proofErr w:type="spellStart"/>
      <w:r>
        <w:t>подкатной</w:t>
      </w:r>
      <w:proofErr w:type="spellEnd"/>
      <w:r>
        <w:t xml:space="preserve"> тележке, вокруг СБ должна быть обеспечена ровная площадка не менее 1-1,5 м с каждой стороны. </w:t>
      </w:r>
    </w:p>
    <w:p w:rsidR="00D60525" w:rsidRDefault="00DF3067">
      <w:pPr>
        <w:ind w:left="0" w:right="259" w:firstLine="566"/>
      </w:pPr>
      <w:r>
        <w:t>5.5.</w:t>
      </w:r>
      <w:r>
        <w:rPr>
          <w:rFonts w:ascii="Arial" w:eastAsia="Arial" w:hAnsi="Arial" w:cs="Arial"/>
        </w:rPr>
        <w:t xml:space="preserve"> </w:t>
      </w:r>
      <w:r>
        <w:t xml:space="preserve">Во время транспортировки и монтажа СБ запрещается прикладывать усилия к шпинделю. </w:t>
      </w:r>
    </w:p>
    <w:p w:rsidR="00D60525" w:rsidRDefault="00DF3067">
      <w:pPr>
        <w:ind w:left="0" w:right="259" w:firstLine="566"/>
      </w:pPr>
      <w:r>
        <w:t>5.6.</w:t>
      </w:r>
      <w:r>
        <w:rPr>
          <w:rFonts w:ascii="Arial" w:eastAsia="Arial" w:hAnsi="Arial" w:cs="Arial"/>
        </w:rPr>
        <w:t xml:space="preserve"> </w:t>
      </w:r>
      <w:r>
        <w:t>В питающей сети не должно быть больших высо</w:t>
      </w:r>
      <w:r>
        <w:t xml:space="preserve">кочастотных импульсных и коммутационных помех, например, из-за работы находящихся на общей линии сварочных аппаратов и другого мощного оборудования. </w:t>
      </w:r>
    </w:p>
    <w:p w:rsidR="00D60525" w:rsidRDefault="00DF3067">
      <w:pPr>
        <w:spacing w:after="157"/>
        <w:ind w:left="0" w:right="259" w:firstLine="566"/>
      </w:pPr>
      <w:r>
        <w:rPr>
          <w:b/>
          <w:i/>
        </w:rPr>
        <w:t>ВНИМАНИЕ!</w:t>
      </w:r>
      <w:r>
        <w:t xml:space="preserve"> Невыполнение требований п.п.5.3. и 5.5. </w:t>
      </w:r>
      <w:r>
        <w:t xml:space="preserve">может привести к сбоям в работе СБ, которые не входят в рамки гарантийных обязательств. </w:t>
      </w:r>
    </w:p>
    <w:p w:rsidR="00D60525" w:rsidRDefault="00DF3067">
      <w:pPr>
        <w:spacing w:after="220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ind w:right="565"/>
      </w:pPr>
      <w:bookmarkStart w:id="4" w:name="_Toc112168213"/>
      <w:r>
        <w:t>6.Требования безопасности.</w:t>
      </w:r>
      <w:bookmarkEnd w:id="4"/>
      <w:r>
        <w:t xml:space="preserve"> </w:t>
      </w:r>
    </w:p>
    <w:p w:rsidR="00D60525" w:rsidRDefault="00DF3067">
      <w:pPr>
        <w:ind w:left="576" w:right="259"/>
      </w:pPr>
      <w:r>
        <w:t>6.1.</w:t>
      </w:r>
      <w:r>
        <w:rPr>
          <w:rFonts w:ascii="Arial" w:eastAsia="Arial" w:hAnsi="Arial" w:cs="Arial"/>
        </w:rPr>
        <w:t xml:space="preserve"> </w:t>
      </w:r>
      <w:r>
        <w:t xml:space="preserve">Корпус СБ должен быть заземлён. </w:t>
      </w:r>
    </w:p>
    <w:p w:rsidR="00D60525" w:rsidRDefault="00DF3067">
      <w:pPr>
        <w:ind w:left="0" w:right="259" w:firstLine="566"/>
      </w:pPr>
      <w:r>
        <w:t>6.2.</w:t>
      </w:r>
      <w:r>
        <w:rPr>
          <w:rFonts w:ascii="Arial" w:eastAsia="Arial" w:hAnsi="Arial" w:cs="Arial"/>
        </w:rPr>
        <w:t xml:space="preserve"> </w:t>
      </w:r>
      <w:r>
        <w:t xml:space="preserve">Запрещается работа с открытым люком блока питания. При необходимости открыть люк блока питания, СБ должна быть отключена от сети. </w:t>
      </w:r>
    </w:p>
    <w:p w:rsidR="00D60525" w:rsidRDefault="00DF3067">
      <w:pPr>
        <w:ind w:left="0" w:right="259" w:firstLine="566"/>
      </w:pPr>
      <w:r>
        <w:t>6.3.</w:t>
      </w:r>
      <w:r>
        <w:rPr>
          <w:rFonts w:ascii="Arial" w:eastAsia="Arial" w:hAnsi="Arial" w:cs="Arial"/>
        </w:rPr>
        <w:t xml:space="preserve"> </w:t>
      </w:r>
      <w:r>
        <w:t xml:space="preserve">Перед запуском СБ и до полной её остановки колесо должно быть закрыто защитным кожухом. </w:t>
      </w:r>
    </w:p>
    <w:p w:rsidR="00D60525" w:rsidRDefault="00DF3067">
      <w:pPr>
        <w:spacing w:after="159"/>
        <w:ind w:left="576" w:right="259"/>
      </w:pPr>
      <w:r>
        <w:t>6.4.</w:t>
      </w:r>
      <w:r>
        <w:rPr>
          <w:rFonts w:ascii="Arial" w:eastAsia="Arial" w:hAnsi="Arial" w:cs="Arial"/>
        </w:rPr>
        <w:t xml:space="preserve"> </w:t>
      </w:r>
      <w:r>
        <w:t xml:space="preserve"> Для экстренной остановки </w:t>
      </w:r>
      <w:r>
        <w:t xml:space="preserve">СБ необходимо нажать кнопку "СТОП" </w:t>
      </w:r>
    </w:p>
    <w:p w:rsidR="00D60525" w:rsidRDefault="00DF3067">
      <w:pPr>
        <w:spacing w:after="218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pStyle w:val="1"/>
        <w:ind w:right="568"/>
      </w:pPr>
      <w:bookmarkStart w:id="5" w:name="_Toc112168214"/>
      <w:r>
        <w:lastRenderedPageBreak/>
        <w:t>7. Подготовка СБ к запуску.</w:t>
      </w:r>
      <w:bookmarkEnd w:id="5"/>
      <w:r>
        <w:t xml:space="preserve"> </w:t>
      </w:r>
    </w:p>
    <w:p w:rsidR="00D60525" w:rsidRDefault="00DF3067">
      <w:pPr>
        <w:spacing w:after="34" w:line="248" w:lineRule="auto"/>
        <w:ind w:left="4860" w:right="173" w:hanging="4294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-5130</wp:posOffset>
            </wp:positionH>
            <wp:positionV relativeFrom="paragraph">
              <wp:posOffset>214676</wp:posOffset>
            </wp:positionV>
            <wp:extent cx="2943225" cy="1276985"/>
            <wp:effectExtent l="0" t="0" r="0" b="0"/>
            <wp:wrapSquare wrapText="bothSides"/>
            <wp:docPr id="1005" name="Picture 1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Picture 10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7.1.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Для подключения СБ к электрической сети помещение должно быть оборудовано </w:t>
      </w:r>
      <w:r>
        <w:tab/>
        <w:t xml:space="preserve">соответствующей трехполюсной электрической розеткой, к которой подключен провод заземления. </w:t>
      </w:r>
    </w:p>
    <w:p w:rsidR="00D60525" w:rsidRDefault="00DF3067">
      <w:pPr>
        <w:spacing w:after="38" w:line="266" w:lineRule="auto"/>
        <w:ind w:left="0" w:right="250" w:firstLine="51"/>
        <w:jc w:val="right"/>
      </w:pPr>
      <w:r>
        <w:t>7.2.</w:t>
      </w:r>
      <w:r>
        <w:rPr>
          <w:i/>
        </w:rPr>
        <w:t xml:space="preserve"> </w:t>
      </w:r>
      <w:r>
        <w:t xml:space="preserve">Для </w:t>
      </w:r>
      <w:r>
        <w:tab/>
        <w:t>норм</w:t>
      </w:r>
      <w:r>
        <w:t xml:space="preserve">альной </w:t>
      </w:r>
      <w:r>
        <w:tab/>
        <w:t xml:space="preserve">работы </w:t>
      </w:r>
      <w:r>
        <w:tab/>
        <w:t xml:space="preserve">СБ напряжение </w:t>
      </w:r>
      <w:r>
        <w:tab/>
        <w:t xml:space="preserve">питания </w:t>
      </w:r>
      <w:r>
        <w:tab/>
        <w:t xml:space="preserve">должно </w:t>
      </w:r>
      <w:r>
        <w:tab/>
        <w:t xml:space="preserve">быть </w:t>
      </w:r>
      <w:r>
        <w:tab/>
        <w:t xml:space="preserve">в пределах 220В±10%. </w:t>
      </w:r>
    </w:p>
    <w:p w:rsidR="00D60525" w:rsidRDefault="00DF3067">
      <w:pPr>
        <w:spacing w:after="31" w:line="248" w:lineRule="auto"/>
        <w:ind w:left="-15" w:right="173" w:firstLine="1"/>
        <w:jc w:val="left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t xml:space="preserve">7.3. Установить </w:t>
      </w:r>
      <w:r>
        <w:tab/>
        <w:t xml:space="preserve">на </w:t>
      </w:r>
      <w:r>
        <w:tab/>
        <w:t xml:space="preserve">шпиндель </w:t>
      </w:r>
      <w:r>
        <w:tab/>
        <w:t xml:space="preserve">СБ резьбовой вал. (см. рис 7.1), очистив сопрягаемые поверхности чистой ветошью, смоченной бензином или </w:t>
      </w:r>
      <w:proofErr w:type="spellStart"/>
      <w:r>
        <w:t>уайт</w:t>
      </w:r>
      <w:proofErr w:type="spellEnd"/>
      <w:r>
        <w:t>-</w:t>
      </w:r>
      <w:r>
        <w:t>спиритом. Резьбовой вал затянуть с моментом 35</w:t>
      </w:r>
      <w:r>
        <w:rPr>
          <w:sz w:val="19"/>
        </w:rPr>
        <w:t xml:space="preserve"> </w:t>
      </w:r>
      <w:proofErr w:type="spellStart"/>
      <w:r>
        <w:t>Нм</w:t>
      </w:r>
      <w:proofErr w:type="spellEnd"/>
      <w:r>
        <w:t xml:space="preserve">. </w:t>
      </w:r>
    </w:p>
    <w:p w:rsidR="00D60525" w:rsidRDefault="00DF3067">
      <w:pPr>
        <w:ind w:left="0" w:right="259" w:firstLine="566"/>
      </w:pPr>
      <w:r>
        <w:t>Наличие загрязнений на сопрягаемых поверхностях шпинделя и резьбового вала может привести к недопустимо большим погрешностям измерений. Для обеспечения лёгкого демонтажа резьбового вала в случае его замен</w:t>
      </w:r>
      <w:r>
        <w:t xml:space="preserve">ы рекомендуется после очистки на его сопрягаемые поверхности нанести небольшое количество консистентной смазки. </w:t>
      </w:r>
    </w:p>
    <w:p w:rsidR="00D60525" w:rsidRDefault="00DF3067">
      <w:pPr>
        <w:ind w:left="0" w:right="259" w:firstLine="566"/>
      </w:pPr>
      <w:r>
        <w:t>7.5.</w:t>
      </w:r>
      <w:r>
        <w:rPr>
          <w:rFonts w:ascii="Arial" w:eastAsia="Arial" w:hAnsi="Arial" w:cs="Arial"/>
        </w:rPr>
        <w:t xml:space="preserve"> </w:t>
      </w:r>
      <w:r>
        <w:t>Для обеспечения безопасности обслуживающего персонала перед включением СБ необходимо убедиться в правильности подключения кабеля питания и</w:t>
      </w:r>
      <w:r>
        <w:t xml:space="preserve"> наличии защитного заземления. </w:t>
      </w:r>
    </w:p>
    <w:p w:rsidR="00D60525" w:rsidRDefault="00DF3067">
      <w:pPr>
        <w:ind w:left="576" w:right="259"/>
      </w:pPr>
      <w:r>
        <w:rPr>
          <w:b/>
          <w:i/>
        </w:rPr>
        <w:t xml:space="preserve">ВНИМАНИЕ! </w:t>
      </w:r>
      <w:r>
        <w:t xml:space="preserve">Работа без защитного заземления категорически запрещена! </w:t>
      </w:r>
    </w:p>
    <w:p w:rsidR="00D60525" w:rsidRDefault="00DF3067">
      <w:pPr>
        <w:ind w:left="576" w:right="259"/>
      </w:pPr>
      <w:r>
        <w:t>7.6.</w:t>
      </w:r>
      <w:r>
        <w:rPr>
          <w:rFonts w:ascii="Arial" w:eastAsia="Arial" w:hAnsi="Arial" w:cs="Arial"/>
        </w:rPr>
        <w:t xml:space="preserve"> </w:t>
      </w:r>
      <w:r>
        <w:t xml:space="preserve">Установить защитный кожух, для чего закрепить кронштейн защитного кожуха </w:t>
      </w:r>
    </w:p>
    <w:p w:rsidR="00D60525" w:rsidRDefault="00DF3067">
      <w:pPr>
        <w:ind w:left="531" w:right="259"/>
      </w:pPr>
      <w:r>
        <w:t xml:space="preserve">на корпусе СБ. </w:t>
      </w:r>
    </w:p>
    <w:p w:rsidR="00D60525" w:rsidRDefault="00DF3067">
      <w:pPr>
        <w:spacing w:after="0" w:line="259" w:lineRule="auto"/>
        <w:ind w:left="372" w:right="0" w:firstLine="0"/>
        <w:jc w:val="left"/>
      </w:pPr>
      <w:r>
        <w:t xml:space="preserve"> </w:t>
      </w:r>
    </w:p>
    <w:p w:rsidR="00D60525" w:rsidRDefault="00DF3067">
      <w:pPr>
        <w:spacing w:after="216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D60525" w:rsidRDefault="00DF3067">
      <w:pPr>
        <w:pStyle w:val="1"/>
        <w:ind w:right="567"/>
      </w:pPr>
      <w:bookmarkStart w:id="6" w:name="_Toc112168215"/>
      <w:r>
        <w:t>8. Описание лицевой панели</w:t>
      </w:r>
      <w:bookmarkEnd w:id="6"/>
      <w:r>
        <w:t xml:space="preserve"> </w:t>
      </w:r>
    </w:p>
    <w:p w:rsidR="00D60525" w:rsidRDefault="00DF3067">
      <w:pPr>
        <w:ind w:left="576" w:right="259"/>
      </w:pPr>
      <w:r>
        <w:t>8.1. Общий вид лицевой панели</w:t>
      </w:r>
      <w:r>
        <w:t xml:space="preserve"> показан на рис. 8.1. </w:t>
      </w:r>
    </w:p>
    <w:p w:rsidR="00D60525" w:rsidRDefault="00DF3067">
      <w:pPr>
        <w:numPr>
          <w:ilvl w:val="0"/>
          <w:numId w:val="5"/>
        </w:numPr>
        <w:ind w:right="259" w:firstLine="566"/>
      </w:pPr>
      <w:r>
        <w:t xml:space="preserve">- индикаторы, показывающие массу корректирующего груза на внутренней плоскости колеса. </w:t>
      </w:r>
    </w:p>
    <w:p w:rsidR="00D60525" w:rsidRDefault="00DF3067">
      <w:pPr>
        <w:numPr>
          <w:ilvl w:val="0"/>
          <w:numId w:val="5"/>
        </w:numPr>
        <w:ind w:right="259" w:firstLine="566"/>
      </w:pPr>
      <w:r>
        <w:t xml:space="preserve">и 3 - линейки светодиодов, показывающие места установки корректирующих грузов по внутренней и наружной сторонам колеса соответственно. </w:t>
      </w:r>
    </w:p>
    <w:p w:rsidR="00D60525" w:rsidRDefault="00DF3067">
      <w:pPr>
        <w:numPr>
          <w:ilvl w:val="0"/>
          <w:numId w:val="6"/>
        </w:numPr>
        <w:ind w:right="259" w:firstLine="566"/>
      </w:pPr>
      <w:r>
        <w:t>- индикат</w:t>
      </w:r>
      <w:r>
        <w:t xml:space="preserve">оры, показывающие массу корректирующего груза на наружной плоскости колеса. </w:t>
      </w:r>
    </w:p>
    <w:p w:rsidR="00D60525" w:rsidRDefault="00DF3067">
      <w:pPr>
        <w:numPr>
          <w:ilvl w:val="0"/>
          <w:numId w:val="6"/>
        </w:numPr>
        <w:ind w:right="259" w:firstLine="566"/>
      </w:pPr>
      <w:r>
        <w:t xml:space="preserve">– клавиатура </w:t>
      </w:r>
    </w:p>
    <w:p w:rsidR="00D60525" w:rsidRDefault="00DF306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60525" w:rsidRDefault="00DF306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60525" w:rsidRDefault="00DF3067">
      <w:pPr>
        <w:spacing w:after="61" w:line="259" w:lineRule="auto"/>
        <w:ind w:left="566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143247" cy="3770703"/>
                <wp:effectExtent l="0" t="0" r="0" b="0"/>
                <wp:docPr id="18360" name="Group 18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247" cy="3770703"/>
                          <a:chOff x="0" y="0"/>
                          <a:chExt cx="5143247" cy="3770703"/>
                        </a:xfrm>
                      </wpg:grpSpPr>
                      <pic:pic xmlns:pic="http://schemas.openxmlformats.org/drawingml/2006/picture">
                        <pic:nvPicPr>
                          <pic:cNvPr id="1016" name="Picture 101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178941" y="527050"/>
                            <a:ext cx="3192145" cy="3192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6" name="Rectangle 1056"/>
                        <wps:cNvSpPr/>
                        <wps:spPr>
                          <a:xfrm>
                            <a:off x="0" y="3517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0" y="22567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38100" y="22567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9" name="Rectangle 1059"/>
                        <wps:cNvSpPr/>
                        <wps:spPr>
                          <a:xfrm>
                            <a:off x="0" y="41465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0" name="Rectangle 1060"/>
                        <wps:cNvSpPr/>
                        <wps:spPr>
                          <a:xfrm>
                            <a:off x="0" y="60362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0" y="79260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0" y="98157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0" y="11705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0" y="136105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0" y="155003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0" y="173900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0" y="192798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8" name="Rectangle 1068"/>
                        <wps:cNvSpPr/>
                        <wps:spPr>
                          <a:xfrm>
                            <a:off x="0" y="211721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0" y="23061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0" y="249668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0" y="2685665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0" y="2874641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0" y="306361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0" y="3252593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0" y="344156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0" y="3632069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869565" y="264287"/>
                            <a:ext cx="397129" cy="686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129" h="686054">
                                <a:moveTo>
                                  <a:pt x="385953" y="0"/>
                                </a:moveTo>
                                <a:lnTo>
                                  <a:pt x="397129" y="6096"/>
                                </a:lnTo>
                                <a:lnTo>
                                  <a:pt x="66753" y="613191"/>
                                </a:lnTo>
                                <a:lnTo>
                                  <a:pt x="73356" y="618738"/>
                                </a:lnTo>
                                <a:cubicBezTo>
                                  <a:pt x="82638" y="630388"/>
                                  <a:pt x="84614" y="646843"/>
                                  <a:pt x="77089" y="660654"/>
                                </a:cubicBezTo>
                                <a:cubicBezTo>
                                  <a:pt x="66929" y="679196"/>
                                  <a:pt x="43815" y="686054"/>
                                  <a:pt x="25400" y="676021"/>
                                </a:cubicBezTo>
                                <a:cubicBezTo>
                                  <a:pt x="6858" y="665861"/>
                                  <a:pt x="0" y="642747"/>
                                  <a:pt x="10033" y="624332"/>
                                </a:cubicBezTo>
                                <a:cubicBezTo>
                                  <a:pt x="17653" y="610426"/>
                                  <a:pt x="32560" y="603091"/>
                                  <a:pt x="47306" y="604526"/>
                                </a:cubicBezTo>
                                <a:lnTo>
                                  <a:pt x="55588" y="607076"/>
                                </a:lnTo>
                                <a:lnTo>
                                  <a:pt x="3859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339086" y="302768"/>
                            <a:ext cx="332994" cy="6474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94" h="647447">
                                <a:moveTo>
                                  <a:pt x="11430" y="0"/>
                                </a:moveTo>
                                <a:lnTo>
                                  <a:pt x="279557" y="568045"/>
                                </a:lnTo>
                                <a:lnTo>
                                  <a:pt x="288008" y="565950"/>
                                </a:lnTo>
                                <a:cubicBezTo>
                                  <a:pt x="302855" y="565325"/>
                                  <a:pt x="317309" y="573469"/>
                                  <a:pt x="323977" y="587756"/>
                                </a:cubicBezTo>
                                <a:cubicBezTo>
                                  <a:pt x="332994" y="606806"/>
                                  <a:pt x="324866" y="629539"/>
                                  <a:pt x="305816" y="638429"/>
                                </a:cubicBezTo>
                                <a:cubicBezTo>
                                  <a:pt x="286766" y="647447"/>
                                  <a:pt x="264033" y="639318"/>
                                  <a:pt x="255143" y="620268"/>
                                </a:cubicBezTo>
                                <a:cubicBezTo>
                                  <a:pt x="248380" y="605981"/>
                                  <a:pt x="251261" y="589622"/>
                                  <a:pt x="261162" y="578585"/>
                                </a:cubicBezTo>
                                <a:lnTo>
                                  <a:pt x="268144" y="573415"/>
                                </a:lnTo>
                                <a:lnTo>
                                  <a:pt x="0" y="5335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4800982" y="904240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7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7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4923536" y="1009743"/>
                            <a:ext cx="124380" cy="19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5016500" y="1009743"/>
                            <a:ext cx="62096" cy="19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769487" y="1071245"/>
                            <a:ext cx="1032383" cy="5393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383" h="539369">
                                <a:moveTo>
                                  <a:pt x="1026795" y="0"/>
                                </a:moveTo>
                                <a:lnTo>
                                  <a:pt x="1032383" y="11430"/>
                                </a:lnTo>
                                <a:lnTo>
                                  <a:pt x="79265" y="485227"/>
                                </a:lnTo>
                                <a:lnTo>
                                  <a:pt x="81473" y="493576"/>
                                </a:lnTo>
                                <a:cubicBezTo>
                                  <a:pt x="82359" y="508429"/>
                                  <a:pt x="74549" y="523050"/>
                                  <a:pt x="60452" y="530098"/>
                                </a:cubicBezTo>
                                <a:cubicBezTo>
                                  <a:pt x="41529" y="539369"/>
                                  <a:pt x="18669" y="531749"/>
                                  <a:pt x="9271" y="512953"/>
                                </a:cubicBezTo>
                                <a:cubicBezTo>
                                  <a:pt x="0" y="494030"/>
                                  <a:pt x="7620" y="471170"/>
                                  <a:pt x="26416" y="461772"/>
                                </a:cubicBezTo>
                                <a:cubicBezTo>
                                  <a:pt x="40608" y="454819"/>
                                  <a:pt x="57015" y="457367"/>
                                  <a:pt x="68296" y="467005"/>
                                </a:cubicBezTo>
                                <a:lnTo>
                                  <a:pt x="73621" y="473825"/>
                                </a:lnTo>
                                <a:lnTo>
                                  <a:pt x="102679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83286" y="1922780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8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8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7" name="Rectangle 1127"/>
                        <wps:cNvSpPr/>
                        <wps:spPr>
                          <a:xfrm>
                            <a:off x="504444" y="2026505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597408" y="2026505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03072" y="2125091"/>
                            <a:ext cx="1249680" cy="475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80" h="475615">
                                <a:moveTo>
                                  <a:pt x="4318" y="0"/>
                                </a:moveTo>
                                <a:lnTo>
                                  <a:pt x="1174172" y="414413"/>
                                </a:lnTo>
                                <a:lnTo>
                                  <a:pt x="1178627" y="407017"/>
                                </a:lnTo>
                                <a:cubicBezTo>
                                  <a:pt x="1188664" y="396058"/>
                                  <a:pt x="1204595" y="391509"/>
                                  <a:pt x="1219454" y="396748"/>
                                </a:cubicBezTo>
                                <a:cubicBezTo>
                                  <a:pt x="1239266" y="403860"/>
                                  <a:pt x="1249680" y="425577"/>
                                  <a:pt x="1242695" y="445389"/>
                                </a:cubicBezTo>
                                <a:cubicBezTo>
                                  <a:pt x="1235583" y="465201"/>
                                  <a:pt x="1213866" y="475615"/>
                                  <a:pt x="1194054" y="468630"/>
                                </a:cubicBezTo>
                                <a:cubicBezTo>
                                  <a:pt x="1179195" y="463296"/>
                                  <a:pt x="1169622" y="449747"/>
                                  <a:pt x="1168712" y="434947"/>
                                </a:cubicBezTo>
                                <a:lnTo>
                                  <a:pt x="1169916" y="426373"/>
                                </a:lnTo>
                                <a:lnTo>
                                  <a:pt x="0" y="1193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66776" y="748030"/>
                            <a:ext cx="3365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19405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500"/>
                                  <a:pt x="0" y="159638"/>
                                </a:cubicBezTo>
                                <a:cubicBezTo>
                                  <a:pt x="0" y="247903"/>
                                  <a:pt x="75311" y="319405"/>
                                  <a:pt x="168275" y="319405"/>
                                </a:cubicBezTo>
                                <a:cubicBezTo>
                                  <a:pt x="261239" y="319405"/>
                                  <a:pt x="336550" y="247903"/>
                                  <a:pt x="336550" y="159638"/>
                                </a:cubicBezTo>
                                <a:cubicBezTo>
                                  <a:pt x="336550" y="71500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87680" y="854295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580644" y="854295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41731" y="1016254"/>
                            <a:ext cx="1361821" cy="818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1821" h="818007">
                                <a:moveTo>
                                  <a:pt x="6350" y="0"/>
                                </a:moveTo>
                                <a:lnTo>
                                  <a:pt x="1289690" y="750422"/>
                                </a:lnTo>
                                <a:lnTo>
                                  <a:pt x="1295450" y="743964"/>
                                </a:lnTo>
                                <a:cubicBezTo>
                                  <a:pt x="1307338" y="735052"/>
                                  <a:pt x="1323816" y="733552"/>
                                  <a:pt x="1337437" y="741553"/>
                                </a:cubicBezTo>
                                <a:cubicBezTo>
                                  <a:pt x="1355598" y="752221"/>
                                  <a:pt x="1361821" y="775462"/>
                                  <a:pt x="1351153" y="793623"/>
                                </a:cubicBezTo>
                                <a:cubicBezTo>
                                  <a:pt x="1340485" y="811784"/>
                                  <a:pt x="1317244" y="818007"/>
                                  <a:pt x="1299083" y="807339"/>
                                </a:cubicBezTo>
                                <a:cubicBezTo>
                                  <a:pt x="1285462" y="799338"/>
                                  <a:pt x="1278557" y="784264"/>
                                  <a:pt x="1280456" y="769566"/>
                                </a:cubicBezTo>
                                <a:lnTo>
                                  <a:pt x="1283290" y="761315"/>
                                </a:lnTo>
                                <a:lnTo>
                                  <a:pt x="0" y="10922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69316" y="1145540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8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8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90728" y="1249011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583692" y="1249011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73862" y="1405636"/>
                            <a:ext cx="1477772" cy="5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7772" h="583692">
                                <a:moveTo>
                                  <a:pt x="4318" y="0"/>
                                </a:moveTo>
                                <a:lnTo>
                                  <a:pt x="1402450" y="521820"/>
                                </a:lnTo>
                                <a:lnTo>
                                  <a:pt x="1407031" y="514471"/>
                                </a:lnTo>
                                <a:cubicBezTo>
                                  <a:pt x="1417241" y="503690"/>
                                  <a:pt x="1433291" y="499428"/>
                                  <a:pt x="1448054" y="504952"/>
                                </a:cubicBezTo>
                                <a:cubicBezTo>
                                  <a:pt x="1467739" y="512318"/>
                                  <a:pt x="1477772" y="534289"/>
                                  <a:pt x="1470406" y="553974"/>
                                </a:cubicBezTo>
                                <a:cubicBezTo>
                                  <a:pt x="1463040" y="573659"/>
                                  <a:pt x="1441069" y="583692"/>
                                  <a:pt x="1421384" y="576326"/>
                                </a:cubicBezTo>
                                <a:cubicBezTo>
                                  <a:pt x="1406620" y="570802"/>
                                  <a:pt x="1397286" y="557062"/>
                                  <a:pt x="1396649" y="542232"/>
                                </a:cubicBezTo>
                                <a:lnTo>
                                  <a:pt x="1398009" y="533713"/>
                                </a:lnTo>
                                <a:lnTo>
                                  <a:pt x="0" y="11938"/>
                                </a:lnTo>
                                <a:lnTo>
                                  <a:pt x="431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73761" y="1530985"/>
                            <a:ext cx="3365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19405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501"/>
                                  <a:pt x="0" y="159639"/>
                                </a:cubicBezTo>
                                <a:cubicBezTo>
                                  <a:pt x="0" y="247904"/>
                                  <a:pt x="75311" y="319405"/>
                                  <a:pt x="168275" y="319405"/>
                                </a:cubicBezTo>
                                <a:cubicBezTo>
                                  <a:pt x="261239" y="319405"/>
                                  <a:pt x="336550" y="247904"/>
                                  <a:pt x="336550" y="159639"/>
                                </a:cubicBezTo>
                                <a:cubicBezTo>
                                  <a:pt x="336550" y="71501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449580" y="1636107"/>
                            <a:ext cx="248022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635508" y="1636107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Shape 1141"/>
                        <wps:cNvSpPr/>
                        <wps:spPr>
                          <a:xfrm>
                            <a:off x="704596" y="1726057"/>
                            <a:ext cx="2042414" cy="461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2414" h="461137">
                                <a:moveTo>
                                  <a:pt x="2540" y="0"/>
                                </a:moveTo>
                                <a:lnTo>
                                  <a:pt x="1966090" y="405929"/>
                                </a:lnTo>
                                <a:lnTo>
                                  <a:pt x="1969502" y="397968"/>
                                </a:lnTo>
                                <a:cubicBezTo>
                                  <a:pt x="1977938" y="385770"/>
                                  <a:pt x="1993106" y="379127"/>
                                  <a:pt x="2008632" y="382270"/>
                                </a:cubicBezTo>
                                <a:cubicBezTo>
                                  <a:pt x="2029206" y="386588"/>
                                  <a:pt x="2042414" y="406654"/>
                                  <a:pt x="2038223" y="427355"/>
                                </a:cubicBezTo>
                                <a:cubicBezTo>
                                  <a:pt x="2033905" y="447929"/>
                                  <a:pt x="2013839" y="461137"/>
                                  <a:pt x="1993138" y="456946"/>
                                </a:cubicBezTo>
                                <a:cubicBezTo>
                                  <a:pt x="1977708" y="453707"/>
                                  <a:pt x="1966420" y="441611"/>
                                  <a:pt x="1963509" y="427031"/>
                                </a:cubicBezTo>
                                <a:lnTo>
                                  <a:pt x="1963531" y="418371"/>
                                </a:lnTo>
                                <a:lnTo>
                                  <a:pt x="0" y="12446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804157" y="1320165"/>
                            <a:ext cx="3365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19405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501"/>
                                  <a:pt x="0" y="159766"/>
                                </a:cubicBezTo>
                                <a:cubicBezTo>
                                  <a:pt x="0" y="247904"/>
                                  <a:pt x="75311" y="319405"/>
                                  <a:pt x="168275" y="319405"/>
                                </a:cubicBezTo>
                                <a:cubicBezTo>
                                  <a:pt x="261239" y="319405"/>
                                  <a:pt x="336550" y="247904"/>
                                  <a:pt x="336550" y="159766"/>
                                </a:cubicBezTo>
                                <a:cubicBezTo>
                                  <a:pt x="336550" y="71501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880864" y="1425795"/>
                            <a:ext cx="248022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5066793" y="1425795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Shape 1145"/>
                        <wps:cNvSpPr/>
                        <wps:spPr>
                          <a:xfrm>
                            <a:off x="3536188" y="1523492"/>
                            <a:ext cx="1273810" cy="318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3810" h="318516">
                                <a:moveTo>
                                  <a:pt x="1271016" y="0"/>
                                </a:moveTo>
                                <a:lnTo>
                                  <a:pt x="1273810" y="12446"/>
                                </a:lnTo>
                                <a:lnTo>
                                  <a:pt x="79113" y="275058"/>
                                </a:lnTo>
                                <a:lnTo>
                                  <a:pt x="79272" y="283672"/>
                                </a:lnTo>
                                <a:cubicBezTo>
                                  <a:pt x="76557" y="298228"/>
                                  <a:pt x="65342" y="310515"/>
                                  <a:pt x="49911" y="313944"/>
                                </a:cubicBezTo>
                                <a:cubicBezTo>
                                  <a:pt x="29464" y="318516"/>
                                  <a:pt x="9144" y="305435"/>
                                  <a:pt x="4572" y="284861"/>
                                </a:cubicBezTo>
                                <a:cubicBezTo>
                                  <a:pt x="0" y="264414"/>
                                  <a:pt x="13081" y="244094"/>
                                  <a:pt x="33655" y="239522"/>
                                </a:cubicBezTo>
                                <a:cubicBezTo>
                                  <a:pt x="48990" y="236093"/>
                                  <a:pt x="64254" y="242594"/>
                                  <a:pt x="72856" y="254738"/>
                                </a:cubicBezTo>
                                <a:lnTo>
                                  <a:pt x="76340" y="262607"/>
                                </a:lnTo>
                                <a:lnTo>
                                  <a:pt x="127101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4806696" y="1717675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8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8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4883912" y="1823559"/>
                            <a:ext cx="248022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5069840" y="1823559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407156" y="1880235"/>
                            <a:ext cx="1401699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699" h="90805">
                                <a:moveTo>
                                  <a:pt x="1401191" y="0"/>
                                </a:moveTo>
                                <a:lnTo>
                                  <a:pt x="1401699" y="12700"/>
                                </a:lnTo>
                                <a:lnTo>
                                  <a:pt x="75757" y="57186"/>
                                </a:lnTo>
                                <a:lnTo>
                                  <a:pt x="74313" y="65738"/>
                                </a:lnTo>
                                <a:cubicBezTo>
                                  <a:pt x="68985" y="79597"/>
                                  <a:pt x="55816" y="89598"/>
                                  <a:pt x="40005" y="90170"/>
                                </a:cubicBezTo>
                                <a:cubicBezTo>
                                  <a:pt x="18923" y="90805"/>
                                  <a:pt x="1397" y="74422"/>
                                  <a:pt x="635" y="53340"/>
                                </a:cubicBezTo>
                                <a:cubicBezTo>
                                  <a:pt x="0" y="32258"/>
                                  <a:pt x="16383" y="14732"/>
                                  <a:pt x="37465" y="13970"/>
                                </a:cubicBezTo>
                                <a:cubicBezTo>
                                  <a:pt x="53276" y="13494"/>
                                  <a:pt x="67088" y="22590"/>
                                  <a:pt x="73327" y="36062"/>
                                </a:cubicBezTo>
                                <a:lnTo>
                                  <a:pt x="75331" y="44484"/>
                                </a:lnTo>
                                <a:lnTo>
                                  <a:pt x="140119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213481" y="5080"/>
                            <a:ext cx="3365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19405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500"/>
                                  <a:pt x="0" y="159638"/>
                                </a:cubicBezTo>
                                <a:cubicBezTo>
                                  <a:pt x="0" y="247903"/>
                                  <a:pt x="75311" y="319405"/>
                                  <a:pt x="168275" y="319405"/>
                                </a:cubicBezTo>
                                <a:cubicBezTo>
                                  <a:pt x="261239" y="319405"/>
                                  <a:pt x="336550" y="247903"/>
                                  <a:pt x="336550" y="159638"/>
                                </a:cubicBezTo>
                                <a:cubicBezTo>
                                  <a:pt x="336550" y="71500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3335147" y="110583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428111" y="110583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108581" y="0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8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8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7" name="Rectangle 1157"/>
                        <wps:cNvSpPr/>
                        <wps:spPr>
                          <a:xfrm>
                            <a:off x="2229993" y="106011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2322957" y="106011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0" name="Shape 1160"/>
                        <wps:cNvSpPr/>
                        <wps:spPr>
                          <a:xfrm>
                            <a:off x="4689857" y="1270"/>
                            <a:ext cx="336550" cy="320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20040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628"/>
                                  <a:pt x="0" y="160020"/>
                                </a:cubicBezTo>
                                <a:cubicBezTo>
                                  <a:pt x="0" y="248412"/>
                                  <a:pt x="75311" y="320040"/>
                                  <a:pt x="168275" y="320040"/>
                                </a:cubicBezTo>
                                <a:cubicBezTo>
                                  <a:pt x="261239" y="320040"/>
                                  <a:pt x="336550" y="248412"/>
                                  <a:pt x="336550" y="160020"/>
                                </a:cubicBezTo>
                                <a:cubicBezTo>
                                  <a:pt x="336550" y="71628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1" name="Rectangle 1161"/>
                        <wps:cNvSpPr/>
                        <wps:spPr>
                          <a:xfrm>
                            <a:off x="4812284" y="107535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4905248" y="107535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356737" y="170307"/>
                            <a:ext cx="1337183" cy="1096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183" h="1096772">
                                <a:moveTo>
                                  <a:pt x="1329055" y="0"/>
                                </a:moveTo>
                                <a:lnTo>
                                  <a:pt x="1337183" y="9906"/>
                                </a:lnTo>
                                <a:lnTo>
                                  <a:pt x="75405" y="1035722"/>
                                </a:lnTo>
                                <a:lnTo>
                                  <a:pt x="79393" y="1043327"/>
                                </a:lnTo>
                                <a:cubicBezTo>
                                  <a:pt x="83518" y="1057561"/>
                                  <a:pt x="79089" y="1073563"/>
                                  <a:pt x="66802" y="1083564"/>
                                </a:cubicBezTo>
                                <a:cubicBezTo>
                                  <a:pt x="50546" y="1096772"/>
                                  <a:pt x="26543" y="1094359"/>
                                  <a:pt x="13208" y="1077977"/>
                                </a:cubicBezTo>
                                <a:cubicBezTo>
                                  <a:pt x="0" y="1061721"/>
                                  <a:pt x="2413" y="1037717"/>
                                  <a:pt x="18796" y="1024382"/>
                                </a:cubicBezTo>
                                <a:cubicBezTo>
                                  <a:pt x="30988" y="1014476"/>
                                  <a:pt x="47537" y="1013357"/>
                                  <a:pt x="60676" y="1020328"/>
                                </a:cubicBezTo>
                                <a:lnTo>
                                  <a:pt x="67310" y="1025789"/>
                                </a:lnTo>
                                <a:lnTo>
                                  <a:pt x="132905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912241" y="1905"/>
                            <a:ext cx="336550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50" h="319405">
                                <a:moveTo>
                                  <a:pt x="168275" y="0"/>
                                </a:moveTo>
                                <a:cubicBezTo>
                                  <a:pt x="75311" y="0"/>
                                  <a:pt x="0" y="71500"/>
                                  <a:pt x="0" y="159638"/>
                                </a:cubicBezTo>
                                <a:cubicBezTo>
                                  <a:pt x="0" y="247903"/>
                                  <a:pt x="75311" y="319405"/>
                                  <a:pt x="168275" y="319405"/>
                                </a:cubicBezTo>
                                <a:cubicBezTo>
                                  <a:pt x="261239" y="319405"/>
                                  <a:pt x="336550" y="247903"/>
                                  <a:pt x="336550" y="159638"/>
                                </a:cubicBezTo>
                                <a:cubicBezTo>
                                  <a:pt x="336550" y="71500"/>
                                  <a:pt x="261239" y="0"/>
                                  <a:pt x="168275" y="0"/>
                                </a:cubicBezTo>
                                <a:close/>
                              </a:path>
                            </a:pathLst>
                          </a:custGeom>
                          <a:ln w="127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5" name="Rectangle 1165"/>
                        <wps:cNvSpPr/>
                        <wps:spPr>
                          <a:xfrm>
                            <a:off x="1033272" y="107535"/>
                            <a:ext cx="124380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1126617" y="107535"/>
                            <a:ext cx="62097" cy="191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189355" y="279654"/>
                            <a:ext cx="856996" cy="972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996" h="972566">
                                <a:moveTo>
                                  <a:pt x="9652" y="0"/>
                                </a:moveTo>
                                <a:lnTo>
                                  <a:pt x="795036" y="898110"/>
                                </a:lnTo>
                                <a:lnTo>
                                  <a:pt x="802523" y="893822"/>
                                </a:lnTo>
                                <a:cubicBezTo>
                                  <a:pt x="816602" y="889190"/>
                                  <a:pt x="832771" y="893096"/>
                                  <a:pt x="843153" y="905002"/>
                                </a:cubicBezTo>
                                <a:cubicBezTo>
                                  <a:pt x="856996" y="920750"/>
                                  <a:pt x="855345" y="944880"/>
                                  <a:pt x="839470" y="958723"/>
                                </a:cubicBezTo>
                                <a:cubicBezTo>
                                  <a:pt x="823722" y="972566"/>
                                  <a:pt x="799592" y="970915"/>
                                  <a:pt x="785749" y="955040"/>
                                </a:cubicBezTo>
                                <a:cubicBezTo>
                                  <a:pt x="775367" y="943229"/>
                                  <a:pt x="773700" y="926703"/>
                                  <a:pt x="780212" y="913338"/>
                                </a:cubicBezTo>
                                <a:lnTo>
                                  <a:pt x="785427" y="906540"/>
                                </a:lnTo>
                                <a:lnTo>
                                  <a:pt x="0" y="8382"/>
                                </a:lnTo>
                                <a:lnTo>
                                  <a:pt x="965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360" o:spid="_x0000_s1026" style="width:405pt;height:296.9pt;mso-position-horizontal-relative:char;mso-position-vertical-relative:line" coordsize="51432,377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">
                <v:shape id="Picture 1016" o:spid="_x0000_s1027" type="#_x0000_t75" style="position:absolute;left:11789;top:5270;width:31921;height:31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ho0HFAAAA3QAAAA8AAABkcnMvZG93bnJldi54bWxET0trwkAQvgv+h2UEL1I39hBK6iqlIpQc&#10;hFopehuzYxLMzobdzaP99d1Cobf5+J6z3o6mET05X1tWsFomIIgLq2suFZw+9g9PIHxA1thYJgVf&#10;5GG7mU7WmGk78Dv1x1CKGMI+QwVVCG0mpS8qMuiXtiWO3M06gyFCV0rtcIjhppGPSZJKgzXHhgpb&#10;eq2ouB87o4Au6WEY2rxvTrfi3OXXb/m52Ck1n40vzyACjeFf/Od+03F+skrh95t4gt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4aNBxQAAAN0AAAAPAAAAAAAAAAAAAAAA&#10;AJ8CAABkcnMvZG93bnJldi54bWxQSwUGAAAAAAQABAD3AAAAkQMAAAAA&#10;">
                  <v:imagedata r:id="rId15" o:title=""/>
                </v:shape>
                <v:rect id="Rectangle 1056" o:spid="_x0000_s1028" style="position:absolute;top:35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4e8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3+O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uHv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7" o:spid="_x0000_s1029" style="position:absolute;top:225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Ed4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fT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R3g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8" o:spid="_x0000_s1030" style="position:absolute;left:381;top:225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6JkscA&#10;AADd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P3kWXP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uiZLHAAAA3QAAAA8AAAAAAAAAAAAAAAAAmAIAAGRy&#10;cy9kb3ducmV2LnhtbFBLBQYAAAAABAAEAPUAAACM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9" o:spid="_x0000_s1031" style="position:absolute;top:414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sCcMA&#10;AADdAAAADwAAAGRycy9kb3ducmV2LnhtbERPS4vCMBC+L/gfwgje1lRBsV2jiA/0uD5A9zY0s23Z&#10;ZlKaaKu/fiMI3ubje8503ppS3Kh2hWUFg34Egji1uuBMwem4+ZyAcB5ZY2mZFNzJwXzW+Zhiom3D&#10;e7odfCZCCLsEFeTeV4mULs3JoOvbijhwv7Y26AOsM6lrbEK4KeUwisbSYMGhIceKljmlf4erUbCd&#10;VIvLzj6arFz/bM/f53h1jL1SvW67+ALhqfVv8cu902F+NIrh+U0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IsCc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0" o:spid="_x0000_s1032" style="position:absolute;top:603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RPKc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E8p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1" o:spid="_x0000_s1033" style="position:absolute;top:792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qss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jA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OOqy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2" o:spid="_x0000_s1034" style="position:absolute;top:98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p0xcQA&#10;AADd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6Mkhr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dMX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3" o:spid="_x0000_s1035" style="position:absolute;top:1170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bRXsQA&#10;AADdAAAADwAAAGRycy9kb3ducmV2LnhtbERPTWvCQBC9F/oflin01mzag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m0V7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4" o:spid="_x0000_s1036" style="position:absolute;top:1361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9JKs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SSr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5" o:spid="_x0000_s1037" style="position:absolute;top:1550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PsscQA&#10;AADdAAAADwAAAGRycy9kb3ducmV2LnhtbERPTWvCQBC9F/oflin01mxaqGh0FdGWeLQqRG9DdkxC&#10;s7Mhu02iv94tCN7m8T5nthhMLTpqXWVZwXsUgyDOra64UHDYf7+NQTiPrLG2TAou5GAxf36aYaJt&#10;zz/U7XwhQgi7BBWU3jeJlC4vyaCLbEMcuLNtDfoA20LqFvsQbmr5EccjabDi0FBiQ6uS8t/dn1GQ&#10;jpvlcWOvfVF/ndJsm03W+4lX6vVlWE5BeBr8Q3x3b3SYH48+4f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7LH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6" o:spid="_x0000_s1038" style="position:absolute;top:17390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yxsIA&#10;AADd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4hje34QT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0XLG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7" o:spid="_x0000_s1039" style="position:absolute;top:19279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3XXc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pxM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d113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8" o:spid="_x0000_s1040" style="position:absolute;top:21172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DL8UA&#10;AADd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KfjAVX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kMv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9" o:spid="_x0000_s1041" style="position:absolute;top:23061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7mtMIA&#10;AADdAAAADwAAAGRycy9kb3ducmV2LnhtbERPS4vCMBC+C/6HMII3Td2D2GoU0RU9+gLd29DMtsVm&#10;Uppoq7/eLCx4m4/vObNFa0rxoNoVlhWMhhEI4tTqgjMF59NmMAHhPLLG0jIpeJKDxbzbmWGibcMH&#10;ehx9JkIIuwQV5N5XiZQuzcmgG9qKOHC/tjboA6wzqWtsQrgp5VcUjaXBgkNDjhWtckpvx7tRsJ1U&#10;y+vOvpqs/P7ZXvaXeH2KvVL9XrucgvDU+o/4373TYX40juHvm3CC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Tua0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0" o:spid="_x0000_s1042" style="position:absolute;top:2496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Z9McA&#10;AADd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P3kRfvlGRt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2fTHAAAA3QAAAA8AAAAAAAAAAAAAAAAAmAIAAGRy&#10;cy9kb3ducmV2LnhtbFBLBQYAAAAABAAEAPUAAACM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1" o:spid="_x0000_s1043" style="position:absolute;top:2685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8b8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4w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8b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2" o:spid="_x0000_s1044" style="position:absolute;top:28746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PiGMMA&#10;AADd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A/Gg7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PiG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3" o:spid="_x0000_s1045" style="position:absolute;top:30636;width:50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9Hg8UA&#10;AADdAAAADwAAAGRycy9kb3ducmV2LnhtbERPS2vCQBC+F/oflil4q5sq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0eD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4" o:spid="_x0000_s1046" style="position:absolute;top:3252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bf98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t/3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5" o:spid="_x0000_s1047" style="position:absolute;top:34415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p6bMUA&#10;AADdAAAADwAAAGRycy9kb3ducmV2LnhtbERPS2vCQBC+F/oflil4q5sKtjF1FfFBcqxGsL0N2WkS&#10;mp0N2dWk/nq3UPA2H99z5svBNOJCnastK3gZRyCIC6trLhUc891zDMJ5ZI2NZVLwSw6Wi8eHOSba&#10;9ryny8GXIoSwS1BB5X2bSOmKigy6sW2JA/dtO4M+wK6UusM+hJtGTqLoVRqsOTRU2NK6ouLncDYK&#10;0rhdfWb22pfN9is9fZxmm3zmlRo9Dat3EJ4Gfxf/uzMd5kd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2nps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6" o:spid="_x0000_s1048" style="position:absolute;top:3632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kG8QA&#10;AADd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xN4P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I5Bv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20" o:spid="_x0000_s1049" style="position:absolute;left:28695;top:2642;width:3971;height:6861;visibility:visible;mso-wrap-style:square;v-text-anchor:top" coordsize="397129,6860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UptcIA&#10;AADdAAAADwAAAGRycy9kb3ducmV2LnhtbESPQWsCMRCF7wX/Qxiht5pVS5GtUXSh4LXaHzBsxt2l&#10;ySQkUXf76zuHQm/zmPe9ebPdj96pO6U8BDawXFSgiNtgB+4MfF0+XjagckG26AKTgYky7Hezpy3W&#10;Njz4k+7n0ikJ4Vyjgb6UWGud25485kWIxLK7huSxiEydtgkfEu6dXlXVm/Y4sFzoMVLTU/t9vnmp&#10;MTWbH+/i9BrXtyZdna2OF2vM83w8vIMqNJZ/8x99ssItV9JfvpER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VSm1wgAAAN0AAAAPAAAAAAAAAAAAAAAAAJgCAABkcnMvZG93&#10;bnJldi54bWxQSwUGAAAAAAQABAD1AAAAhwMAAAAA&#10;" path="m385953,r11176,6096l66753,613191r6603,5547c82638,630388,84614,646843,77089,660654,66929,679196,43815,686054,25400,676021,6858,665861,,642747,10033,624332v7620,-13906,22527,-21241,37273,-19806l55588,607076,385953,xe" fillcolor="#4f81bd" stroked="f" strokeweight="0">
                  <v:stroke miterlimit="83231f" joinstyle="miter"/>
                  <v:path arrowok="t" textboxrect="0,0,397129,686054"/>
                </v:shape>
                <v:shape id="Shape 1121" o:spid="_x0000_s1050" style="position:absolute;left:23390;top:3027;width:3330;height:6475;visibility:visible;mso-wrap-style:square;v-text-anchor:top" coordsize="332994,647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dRsIA&#10;AADdAAAADwAAAGRycy9kb3ducmV2LnhtbERPTWsCMRC9C/0PYQq9aXY9LLIapRQEoSe3PXgcN+Nm&#10;6WayTdI1+uubQsHbPN7nbHbJDmIiH3rHCspFAYK4dbrnTsHnx36+AhEissbBMSm4UYDd9mm2wVq7&#10;Kx9pamIncgiHGhWYGMdaytAashgWbiTO3MV5izFD30nt8ZrD7SCXRVFJiz3nBoMjvRlqv5ofq2B/&#10;SlNxPny3l/fG3+7pVBnTV0q9PKfXNYhIKT7E/+6DzvPLZQl/3+QT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h1GwgAAAN0AAAAPAAAAAAAAAAAAAAAAAJgCAABkcnMvZG93&#10;bnJldi54bWxQSwUGAAAAAAQABAD1AAAAhwMAAAAA&#10;" path="m11430,l279557,568045r8451,-2095c302855,565325,317309,573469,323977,587756v9017,19050,889,41783,-18161,50673c286766,647447,264033,639318,255143,620268v-6763,-14287,-3882,-30646,6019,-41683l268144,573415,,5335,11430,xe" fillcolor="#4f81bd" stroked="f" strokeweight="0">
                  <v:stroke miterlimit="83231f" joinstyle="miter"/>
                  <v:path arrowok="t" textboxrect="0,0,332994,647447"/>
                </v:shape>
                <v:shape id="Shape 1122" o:spid="_x0000_s1051" style="position:absolute;left:48009;top:9042;width:3366;height:3200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w8WsEA&#10;AADdAAAADwAAAGRycy9kb3ducmV2LnhtbERPS4vCMBC+C/sfwizszaYWVqRrFBEE8SI+wOvQzDbF&#10;ZlKbWOO/3ywI3ubje858GW0rBup941jBJMtBEFdON1wrOJ824xkIH5A1to5JwZM8LBcfozmW2j34&#10;QMMx1CKFsC9RgQmhK6X0lSGLPnMdceJ+XW8xJNjXUvf4SOG2lUWeT6XFhlODwY7Whqrr8W4VBHMr&#10;Gr9vd3EbN8P1+2JyeTso9fUZVz8gAsXwFr/cW53mT4oC/r9JJ8jF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cPFrBAAAA3QAAAA8AAAAAAAAAAAAAAAAAmAIAAGRycy9kb3du&#10;cmV2LnhtbFBLBQYAAAAABAAEAPUAAACGAwAAAAA=&#10;" path="m168275,c75311,,,71627,,160020v,88392,75311,160020,168275,160020c261239,320040,336550,248412,336550,160020,336550,71627,261239,,168275,xe" filled="f" strokeweight="1pt">
                  <v:stroke endcap="round"/>
                  <v:path arrowok="t" textboxrect="0,0,336550,320040"/>
                </v:shape>
                <v:rect id="Rectangle 1123" o:spid="_x0000_s1052" style="position:absolute;left:49235;top:10097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nA8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1nA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6</w:t>
                        </w:r>
                      </w:p>
                    </w:txbxContent>
                  </v:textbox>
                </v:rect>
                <v:rect id="Rectangle 1124" o:spid="_x0000_s1053" style="position:absolute;left:50165;top:10097;width:620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/d8MA&#10;AADdAAAADwAAAGRycy9kb3ducmV2LnhtbERPTYvCMBC9C/6HMMLeNFVEtBpFdEWPu1ZQb0MztsVm&#10;Upqs7frrNwuCt3m8z1msWlOKB9WusKxgOIhAEKdWF5wpOCW7/hSE88gaS8uk4JccrJbdzgJjbRv+&#10;psfRZyKEsItRQe59FUvp0pwMuoGtiAN3s7VBH2CdSV1jE8JNKUdRNJEGCw4NOVa0ySm9H3+Mgv20&#10;Wl8O9tlk5ed1f/46z7bJzCv10WvXcxCeWv8Wv9wHHeYPR2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T/d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5" o:spid="_x0000_s1054" style="position:absolute;left:37694;top:10712;width:10324;height:5394;visibility:visible;mso-wrap-style:square;v-text-anchor:top" coordsize="1032383,5393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BtcMA&#10;AADdAAAADwAAAGRycy9kb3ducmV2LnhtbERPPWvDMBDdC/kP4grdatkmDsWNEkqoSZcOSbxkO6yL&#10;LWKdjKXGzr+vCoVs93ift97Othc3Gr1xrCBLUhDEjdOGWwX1qXp9A+EDssbeMSm4k4ftZvG0xlK7&#10;iQ90O4ZWxBD2JSroQhhKKX3TkUWfuIE4chc3WgwRjq3UI04x3PYyT9OVtGg4NnQ40K6j5nr8sQqq&#10;abqzqbNiLj6/Tb9fnU/L4azUy/P88Q4i0Bwe4n/3l47zs7yAv2/i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BtcMAAADdAAAADwAAAAAAAAAAAAAAAACYAgAAZHJzL2Rv&#10;d25yZXYueG1sUEsFBgAAAAAEAAQA9QAAAIgDAAAAAA==&#10;" path="m1026795,r5588,11430l79265,485227r2208,8349c82359,508429,74549,523050,60452,530098,41529,539369,18669,531749,9271,512953,,494030,7620,471170,26416,461772v14192,-6953,30599,-4405,41880,5233l73621,473825,1026795,xe" fillcolor="#4f81bd" stroked="f" strokeweight="0">
                  <v:stroke endcap="round"/>
                  <v:path arrowok="t" textboxrect="0,0,1032383,539369"/>
                </v:shape>
                <v:shape id="Shape 1126" o:spid="_x0000_s1055" style="position:absolute;left:3832;top:19227;width:3366;height:3201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6WcIA&#10;AADdAAAADwAAAGRycy9kb3ducmV2LnhtbERP32vCMBB+H/g/hBN8m6mFyeiaFhEE2cvQDfZ6NGdT&#10;2lxqE2v235vBYG/38f28so52EDNNvnOsYLPOQBA3TnfcKvj6PDy/gvABWePgmBT8kIe6WjyVWGh3&#10;5xPN59CKFMK+QAUmhLGQ0jeGLPq1G4kTd3GTxZDg1Eo94T2F20HmWbaVFjtODQZH2htq+vPNKgjm&#10;mnf+Y3iPx3iY+5dvk8nrSanVMu7eQASK4V/85z7qNH+Tb+H3m3SCr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JzpZwgAAAN0AAAAPAAAAAAAAAAAAAAAAAJgCAABkcnMvZG93&#10;bnJldi54bWxQSwUGAAAAAAQABAD1AAAAhwMAAAAA&#10;" path="m168275,c75311,,,71628,,160020v,88392,75311,160020,168275,160020c261239,320040,336550,248412,336550,160020,336550,71628,261239,,168275,xe" filled="f" strokeweight="1pt">
                  <v:stroke endcap="round"/>
                  <v:path arrowok="t" textboxrect="0,0,336550,320040"/>
                </v:shape>
                <v:rect id="Rectangle 1127" o:spid="_x0000_s1056" style="position:absolute;left:5044;top:20265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ZhAMMA&#10;AADdAAAADwAAAGRycy9kb3ducmV2LnhtbERPS4vCMBC+C/6HMMLeNNWDj2oU0RU97lpBvQ3N2Bab&#10;SWmytuuv3ywI3ubje85i1ZpSPKh2hWUFw0EEgji1uuBMwSnZ9acgnEfWWFomBb/kYLXsdhYYa9vw&#10;Nz2OPhMhhF2MCnLvq1hKl+Zk0A1sRRy4m60N+gDrTOoamxBuSjmKorE0WHBoyLGiTU7p/fhjFOyn&#10;1fpysM8mKz+v+/PXebZNZl6pj167noPw1Pq3+OU+6DB/OJrA/zfh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ZhA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5</w:t>
                        </w:r>
                      </w:p>
                    </w:txbxContent>
                  </v:textbox>
                </v:rect>
                <v:rect id="Rectangle 1128" o:spid="_x0000_s1057" style="position:absolute;left:5974;top:20265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1csYA&#10;AADdAAAADwAAAGRycy9kb3ducmV2LnhtbESPQW/CMAyF75P4D5GRuI0UDggKASHYBMcNJjFuVmPa&#10;isapmkDLfv18QOJm6z2/93mx6lyl7tSE0rOB0TABRZx5W3Ju4Of4+T4FFSKyxcozGXhQgNWy97bA&#10;1PqWv+l+iLmSEA4pGihirFOtQ1aQwzD0NbFoF984jLI2ubYNthLuKj1Okol2WLI0FFjTpqDserg5&#10;A7tpvf7d+782rz7Ou9PXabY9zqIxg363noOK1MWX+Xm9t4I/GguufCMj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n1csYAAADdAAAADwAAAAAAAAAAAAAAAACYAgAAZHJz&#10;L2Rvd25yZXYueG1sUEsFBgAAAAAEAAQA9QAAAIs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9" o:spid="_x0000_s1058" style="position:absolute;left:7030;top:21250;width:12497;height:4757;visibility:visible;mso-wrap-style:square;v-text-anchor:top" coordsize="1249680,475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VD8AA&#10;AADdAAAADwAAAGRycy9kb3ducmV2LnhtbESPQQvCMAyF74L/oUTwpp0eRKdVRBEUPKjz4i2scRuu&#10;6VjrnP/eCoK3hPe+l5fFqjWlaKh2hWUFo2EEgji1uuBMwTXZDaYgnEfWWFomBW9ysFp2OwuMtX3x&#10;mZqLz0QIYRejgtz7KpbSpTkZdENbEQftbmuDPqx1JnWNrxBuSjmOook0WHC4kGNFm5zSx+VpFFQ+&#10;sQHZHtfJRJ8aR4fdU9+U6vfa9RyEp9b/zT96r0P90XgG32/CCH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GVD8AAAADdAAAADwAAAAAAAAAAAAAAAACYAgAAZHJzL2Rvd25y&#10;ZXYueG1sUEsFBgAAAAAEAAQA9QAAAIUDAAAAAA==&#10;" path="m4318,l1174172,414413r4455,-7396c1188664,396058,1204595,391509,1219454,396748v19812,7112,30226,28829,23241,48641c1235583,465201,1213866,475615,1194054,468630v-14859,-5334,-24432,-18883,-25342,-33683l1169916,426373,,11938,4318,xe" fillcolor="#4f81bd" stroked="f" strokeweight="0">
                  <v:stroke endcap="round"/>
                  <v:path arrowok="t" textboxrect="0,0,1249680,475615"/>
                </v:shape>
                <v:shape id="Shape 1130" o:spid="_x0000_s1059" style="position:absolute;left:3667;top:7480;width:3366;height:3194;visibility:visible;mso-wrap-style:square;v-text-anchor:top" coordsize="336550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CesYA&#10;AADdAAAADwAAAGRycy9kb3ducmV2LnhtbESPT0/DMAzF70h8h8hI3FhakBDqlk1l4u9pots4m8Y0&#10;hcYpTbqVbz8fkLjZes/v/bxYTb5TBxpiG9hAPstAEdfBttwY2G0fr+5AxYRssQtMBn4pwmp5frbA&#10;woYjv9GhSo2SEI4FGnAp9YXWsXbkMc5CTyzaZxg8JlmHRtsBjxLuO32dZbfaY8vS4LCntaP6uxq9&#10;gfef8fWh/PhyGzfer5+fsrysq70xlxdTOQeVaEr/5r/rFyv4+Y3wyzcygl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4CesYAAADdAAAADwAAAAAAAAAAAAAAAACYAgAAZHJz&#10;L2Rvd25yZXYueG1sUEsFBgAAAAAEAAQA9QAAAIsDAAAAAA==&#10;" path="m168275,c75311,,,71500,,159638v,88265,75311,159767,168275,159767c261239,319405,336550,247903,336550,159638,336550,71500,261239,,168275,xe" filled="f" strokeweight="1pt">
                  <v:stroke endcap="round"/>
                  <v:path arrowok="t" textboxrect="0,0,336550,319405"/>
                </v:shape>
                <v:rect id="Rectangle 1131" o:spid="_x0000_s1060" style="position:absolute;left:4876;top:8542;width:1244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KM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fFLDL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qyjL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8</w:t>
                        </w:r>
                      </w:p>
                    </w:txbxContent>
                  </v:textbox>
                </v:rect>
                <v:rect id="Rectangle 1132" o:spid="_x0000_s1061" style="position:absolute;left:5806;top:8542;width:621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hURcMA&#10;AADdAAAADwAAAGRycy9kb3ducmV2LnhtbERPTYvCMBC9C/6HMMLeNFVBtBpFdEWPu1ZQb0MztsVm&#10;Upqs7frrNwuCt3m8z1msWlOKB9WusKxgOIhAEKdWF5wpOCW7/hSE88gaS8uk4JccrJbdzgJjbRv+&#10;psfRZyKEsItRQe59FUvp0pwMuoGtiAN3s7VBH2CdSV1jE8JNKUdRNJEGCw4NOVa0ySm9H3+Mgv20&#10;Wl8O9tlk5ed1f/46z7bJzCv10WvXcxCeWv8Wv9wHHeYPxyP4/yac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hURc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3" o:spid="_x0000_s1062" style="position:absolute;left:6417;top:10162;width:13618;height:8180;visibility:visible;mso-wrap-style:square;v-text-anchor:top" coordsize="1361821,818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dt68cA&#10;AADdAAAADwAAAGRycy9kb3ducmV2LnhtbESPQW/CMAyF75P4D5GRdhsJQyBUCGgaQ9thhwHlwM1q&#10;TFPWOF2TQfn3yyQkbrbe+56f58vO1eJMbag8axgOFAjiwpuKSw35bv00BREissHaM2m4UoDlovcw&#10;x8z4C2/ovI2lSCEcMtRgY2wyKUNhyWEY+IY4aUffOoxpbUtpWrykcFfLZ6Um0mHF6YLFhl4tFd/b&#10;X5dq7H9OSuVfh8/DafW+sm/1WOVrrR/73csMRKQu3s03+sMkbjgawf83aQS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3bevHAAAA3QAAAA8AAAAAAAAAAAAAAAAAmAIAAGRy&#10;cy9kb3ducmV2LnhtbFBLBQYAAAAABAAEAPUAAACMAwAAAAA=&#10;" path="m6350,l1289690,750422r5760,-6458c1307338,735052,1323816,733552,1337437,741553v18161,10668,24384,33909,13716,52070c1340485,811784,1317244,818007,1299083,807339v-13621,-8001,-20526,-23075,-18627,-37773l1283290,761315,,10922,6350,xe" fillcolor="#4f81bd" stroked="f" strokeweight="0">
                  <v:stroke endcap="round"/>
                  <v:path arrowok="t" textboxrect="0,0,1361821,818007"/>
                </v:shape>
                <v:shape id="Shape 1134" o:spid="_x0000_s1063" style="position:absolute;left:3693;top:11455;width:3365;height:3200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XaMMA&#10;AADdAAAADwAAAGRycy9kb3ducmV2LnhtbERP32vCMBB+F/Y/hBvszaY6N0ZtlDEoiC+iDvZ6NGdT&#10;bC61ydrsvzeDwd7u4/t55TbaTow0+NaxgkWWgyCunW65UfB5ruZvIHxA1tg5JgU/5GG7eZiVWGg3&#10;8ZHGU2hECmFfoAITQl9I6WtDFn3meuLEXdxgMSQ4NFIPOKVw28llnr9Kiy2nBoM9fRiqr6dvqyCY&#10;27L1h24fd7Eary9fJpe3o1JPj/F9DSJQDP/iP/dOp/mL5xX8fpNO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CXaMMAAADdAAAADwAAAAAAAAAAAAAAAACYAgAAZHJzL2Rv&#10;d25yZXYueG1sUEsFBgAAAAAEAAQA9QAAAIgDAAAAAA==&#10;" path="m168275,c75311,,,71628,,160020v,88392,75311,160020,168275,160020c261239,320040,336550,248412,336550,160020,336550,71628,261239,,168275,xe" filled="f" strokeweight="1pt">
                  <v:stroke endcap="round"/>
                  <v:path arrowok="t" textboxrect="0,0,336550,320040"/>
                </v:shape>
                <v:rect id="Rectangle 1135" o:spid="_x0000_s1064" style="position:absolute;left:4907;top:12490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HMMcUA&#10;AADdAAAADwAAAGRycy9kb3ducmV2LnhtbERPTWvCQBC9F/wPywje6kalJaauImoxxzYRtLchO01C&#10;s7MhuzWpv94tFHqbx/uc1WYwjbhS52rLCmbTCARxYXXNpYJT/voYg3AeWWNjmRT8kIPNevSwwkTb&#10;nt/pmvlShBB2CSqovG8TKV1RkUE3tS1x4D5tZ9AH2JVSd9iHcNPIeRQ9S4M1h4YKW9pVVHxl30bB&#10;MW63l9Te+rI5fBzPb+flPl96pSbjYfsCwtPg/8V/7lSH+bPFE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cwx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9</w:t>
                        </w:r>
                      </w:p>
                    </w:txbxContent>
                  </v:textbox>
                </v:rect>
                <v:rect id="Rectangle 1136" o:spid="_x0000_s1065" style="position:absolute;left:5836;top:12490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NSRsIA&#10;AADdAAAADwAAAGRycy9kb3ducmV2LnhtbERPTYvCMBC9C/6HMII3TV1BtBpFdEWPrgrqbWjGtthM&#10;ShNt9debhYW9zeN9zmzRmEI8qXK5ZQWDfgSCOLE651TB6bjpjUE4j6yxsEwKXuRgMW+3ZhhrW/MP&#10;PQ8+FSGEXYwKMu/LWEqXZGTQ9W1JHLibrQz6AKtU6grrEG4K+RVFI2kw59CQYUmrjJL74WEUbMfl&#10;8rKz7zotvq/b8/48WR8nXqlup1lOQXhq/L/4z73TYf5gOIL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1JG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37" o:spid="_x0000_s1066" style="position:absolute;left:6738;top:14056;width:14778;height:5837;visibility:visible;mso-wrap-style:square;v-text-anchor:top" coordsize="1477772,583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Sl8UA&#10;AADdAAAADwAAAGRycy9kb3ducmV2LnhtbERP30sCQRB+D/oflhF8yz0TKk5XsVCwh4RM1N6G2+n2&#10;6mb2uF29679vg6C3+fh+zmzRc60u1IbKi4HxKANFUnhbSWlg/7a+eQAVIorF2gsZ+KYAi/n11Qxz&#10;6zt5pcsuliqFSMjRgIuxybUOhSPGMPINSeI+fMsYE2xLbVvsUjjX+jbL7jRjJanBYUNPjoqv3ZkN&#10;HNaPq+duw/t3dlvnTy/H7SeLMcNBv5yCitTHf/Gfe2PT/PHkHn6/SSfo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VKXxQAAAN0AAAAPAAAAAAAAAAAAAAAAAJgCAABkcnMv&#10;ZG93bnJldi54bWxQSwUGAAAAAAQABAD1AAAAigMAAAAA&#10;" path="m4318,l1402450,521820r4581,-7349c1417241,503690,1433291,499428,1448054,504952v19685,7366,29718,29337,22352,49022c1463040,573659,1441069,583692,1421384,576326v-14764,-5524,-24098,-19264,-24735,-34094l1398009,533713,,11938,4318,xe" fillcolor="#4f81bd" stroked="f" strokeweight="0">
                  <v:stroke endcap="round"/>
                  <v:path arrowok="t" textboxrect="0,0,1477772,583692"/>
                </v:shape>
                <v:shape id="Shape 1138" o:spid="_x0000_s1067" style="position:absolute;left:3737;top:15309;width:3366;height:3194;visibility:visible;mso-wrap-style:square;v-text-anchor:top" coordsize="336550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gOfMYA&#10;AADdAAAADwAAAGRycy9kb3ducmV2LnhtbESPT0/DMAzF70h8h8hI3FhakBDqlk1l4u9pots4m8Y0&#10;hcYpTbqVbz8fkLjZes/v/bxYTb5TBxpiG9hAPstAEdfBttwY2G0fr+5AxYRssQtMBn4pwmp5frbA&#10;woYjv9GhSo2SEI4FGnAp9YXWsXbkMc5CTyzaZxg8JlmHRtsBjxLuO32dZbfaY8vS4LCntaP6uxq9&#10;gfef8fWh/PhyGzfer5+fsrysq70xlxdTOQeVaEr/5r/rFyv4+Y3gyjcygl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gOfMYAAADdAAAADwAAAAAAAAAAAAAAAACYAgAAZHJz&#10;L2Rvd25yZXYueG1sUEsFBgAAAAAEAAQA9QAAAIsDAAAAAA==&#10;" path="m168275,c75311,,,71501,,159639v,88265,75311,159766,168275,159766c261239,319405,336550,247904,336550,159639,336550,71501,261239,,168275,xe" filled="f" strokeweight="1pt">
                  <v:stroke endcap="round"/>
                  <v:path arrowok="t" textboxrect="0,0,336550,319405"/>
                </v:shape>
                <v:rect id="Rectangle 1139" o:spid="_x0000_s1068" style="position:absolute;left:4495;top:16361;width:248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zGNMMA&#10;AADdAAAADwAAAGRycy9kb3ducmV2LnhtbERPS4vCMBC+C/sfwgjeNNUFsdUosu6iRx8L6m1oxrbY&#10;TEqTtdVfbwRhb/PxPWe2aE0pblS7wrKC4SACQZxaXXCm4Pfw05+AcB5ZY2mZFNzJwWL+0Zlhom3D&#10;O7rtfSZCCLsEFeTeV4mULs3JoBvYijhwF1sb9AHWmdQ1NiHclHIURWNpsODQkGNFXzml1/2fUbCe&#10;VMvTxj6arPw+r4/bY7w6xF6pXrddTkF4av2/+O3e6DB/+BnD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zGN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10</w:t>
                        </w:r>
                      </w:p>
                    </w:txbxContent>
                  </v:textbox>
                </v:rect>
                <v:rect id="Rectangle 1140" o:spid="_x0000_s1069" style="position:absolute;left:6355;top:16361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Ac1M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j4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Ac1MYAAADdAAAADwAAAAAAAAAAAAAAAACYAgAAZHJz&#10;L2Rvd25yZXYueG1sUEsFBgAAAAAEAAQA9QAAAIs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1" o:spid="_x0000_s1070" style="position:absolute;left:7045;top:17260;width:20425;height:4611;visibility:visible;mso-wrap-style:square;v-text-anchor:top" coordsize="2042414,461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tJMQA&#10;AADdAAAADwAAAGRycy9kb3ducmV2LnhtbERPTWsCMRC9F/ofwhS8lJpdkVK2RhFRUG9qqXqbbsZs&#10;cDNZNlHXf28Khd7m8T5nNOlcLa7UButZQd7PQBCXXls2Cr52i7cPECEia6w9k4I7BZiMn59GWGh/&#10;4w1dt9GIFMKhQAVVjE0hZSgrchj6viFO3Mm3DmOCrZG6xVsKd7UcZNm7dGg5NVTY0Kyi8ry9OAXr&#10;2c+3Xe2npjm/nqzfH+alOWZK9V666SeISF38F/+5lzrNz4c5/H6TTpDj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pLSTEAAAA3QAAAA8AAAAAAAAAAAAAAAAAmAIAAGRycy9k&#10;b3ducmV2LnhtbFBLBQYAAAAABAAEAPUAAACJAwAAAAA=&#10;" path="m2540,l1966090,405929r3412,-7961c1977938,385770,1993106,379127,2008632,382270v20574,4318,33782,24384,29591,45085c2033905,447929,2013839,461137,1993138,456946v-15430,-3239,-26718,-15335,-29629,-29915l1963531,418371,,12446,2540,xe" fillcolor="#4f81bd" stroked="f" strokeweight="0">
                  <v:stroke endcap="round"/>
                  <v:path arrowok="t" textboxrect="0,0,2042414,461137"/>
                </v:shape>
                <v:shape id="Shape 1142" o:spid="_x0000_s1071" style="position:absolute;left:48041;top:13201;width:3366;height:3194;visibility:visible;mso-wrap-style:square;v-text-anchor:top" coordsize="336550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K68QA&#10;AADdAAAADwAAAGRycy9kb3ducmV2LnhtbERPS0/CQBC+m/AfNkPiTbYlhpDKQirxASdiUc9jd+xW&#10;u7O1u4Xy71kSE27z5XvOYjXYRhyo87VjBekkAUFcOl1zpeB9/3w3B+EDssbGMSk4kYfVcnSzwEy7&#10;I7/RoQiViCHsM1RgQmgzKX1pyKKfuJY4ct+usxgi7CqpOzzGcNvIaZLMpMWaY4PBltaGyt+itwo+&#10;//rtU/71Y3amf1y/viRpXhYfSt2Oh/wBRKAhXMX/7o2O89P7KVy+iSfI5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SuvEAAAA3QAAAA8AAAAAAAAAAAAAAAAAmAIAAGRycy9k&#10;b3ducmV2LnhtbFBLBQYAAAAABAAEAPUAAACJAwAAAAA=&#10;" path="m168275,c75311,,,71501,,159766v,88138,75311,159639,168275,159639c261239,319405,336550,247904,336550,159766,336550,71501,261239,,168275,xe" filled="f" strokeweight="1pt">
                  <v:stroke endcap="round"/>
                  <v:path arrowok="t" textboxrect="0,0,336550,319405"/>
                </v:shape>
                <v:rect id="Rectangle 1143" o:spid="_x0000_s1072" style="position:absolute;left:48808;top:14257;width:2480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KCo8UA&#10;AADdAAAADwAAAGRycy9kb3ducmV2LnhtbERPTWvCQBC9F/wPywje6kYt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oKj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12</w:t>
                        </w:r>
                      </w:p>
                    </w:txbxContent>
                  </v:textbox>
                </v:rect>
                <v:rect id="Rectangle 1144" o:spid="_x0000_s1073" style="position:absolute;left:50667;top:14257;width:621;height:19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sa18MA&#10;AADdAAAADwAAAGRycy9kb3ducmV2LnhtbERPTYvCMBC9C/6HMMLeNHWR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sa1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5" o:spid="_x0000_s1074" style="position:absolute;left:35361;top:15234;width:12738;height:3186;visibility:visible;mso-wrap-style:square;v-text-anchor:top" coordsize="1273810,318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4/cIA&#10;AADdAAAADwAAAGRycy9kb3ducmV2LnhtbERP22rCQBB9L/gPywi+FN2ktKLRVaQQENqHevmAMTMm&#10;wexsyK4m/ftuodC3OZzrrLeDbdSDO187MZDOElAshaNaSgPnUz5dgPIBhbBxwga+2cN2M3paY0au&#10;lwM/jqFUMUR8hgaqENpMa19UbNHPXMsSuavrLIYIu1JTh30Mt41+SZK5tlhLbKiw5feKi9vxbg30&#10;4gea55+8fL7QR/5Flu6pNWYyHnYrUIGH8C/+c+8pzk9f3+D3m3iC3v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Xj9wgAAAN0AAAAPAAAAAAAAAAAAAAAAAJgCAABkcnMvZG93&#10;bnJldi54bWxQSwUGAAAAAAQABAD1AAAAhwMAAAAA&#10;" path="m1271016,r2794,12446l79113,275058r159,8614c76557,298228,65342,310515,49911,313944,29464,318516,9144,305435,4572,284861,,264414,13081,244094,33655,239522v15335,-3429,30599,3072,39201,15216l76340,262607,1271016,xe" fillcolor="#4f81bd" stroked="f" strokeweight="0">
                  <v:stroke endcap="round"/>
                  <v:path arrowok="t" textboxrect="0,0,1273810,318516"/>
                </v:shape>
                <v:shape id="Shape 1146" o:spid="_x0000_s1075" style="position:absolute;left:48066;top:17176;width:3366;height:3201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jf+cIA&#10;AADdAAAADwAAAGRycy9kb3ducmV2LnhtbERP32vCMBB+H/g/hBP2NtOWTaQaRYSC7GXoBF+P5myK&#10;zaVtspr998tgsLf7+H7eZhdtJyYafetYQb7IQBDXTrfcKLh8Vi8rED4ga+wck4Jv8rDbzp42WGr3&#10;4BNN59CIFMK+RAUmhL6U0teGLPqF64kTd3OjxZDg2Eg94iOF204WWbaUFltODQZ7Ohiq7+cvqyCY&#10;oWj9R/cej7Ga7m9Xk8nhpNTzPO7XIALF8C/+cx91mp+/LuH3m3S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+N/5wgAAAN0AAAAPAAAAAAAAAAAAAAAAAJgCAABkcnMvZG93&#10;bnJldi54bWxQSwUGAAAAAAQABAD1AAAAhwMAAAAA&#10;" path="m168275,c75311,,,71628,,160020v,88392,75311,160020,168275,160020c261239,320040,336550,248412,336550,160020,336550,71628,261239,,168275,xe" filled="f" strokeweight="1pt">
                  <v:stroke endcap="round"/>
                  <v:path arrowok="t" textboxrect="0,0,336550,320040"/>
                </v:shape>
                <v:rect id="Rectangle 1147" o:spid="_x0000_s1076" style="position:absolute;left:48839;top:18235;width:2480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EoMUA&#10;AADdAAAADwAAAGRycy9kb3ducmV2LnhtbERPTWvCQBC9F/wPywje6kaR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YSg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11</w:t>
                        </w:r>
                      </w:p>
                    </w:txbxContent>
                  </v:textbox>
                </v:rect>
                <v:rect id="Rectangle 1148" o:spid="_x0000_s1077" style="position:absolute;left:50698;top:18235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YQ0sYA&#10;AADdAAAADwAAAGRycy9kb3ducmV2LnhtbESPQWvCQBCF7wX/wzJCb3VjE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YQ0sYAAADdAAAADwAAAAAAAAAAAAAAAACYAgAAZHJz&#10;L2Rvd25yZXYueG1sUEsFBgAAAAAEAAQA9QAAAIs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9" o:spid="_x0000_s1078" style="position:absolute;left:34071;top:18802;width:14017;height:908;visibility:visible;mso-wrap-style:square;v-text-anchor:top" coordsize="1401699,90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IpucEA&#10;AADdAAAADwAAAGRycy9kb3ducmV2LnhtbERPS4vCMBC+C/6HMAt701RZfHSbigjC3kSt97EZ29Jm&#10;Uppo6/56IyzsbT6+5ySbwTTiQZ2rLCuYTSMQxLnVFRcKsvN+sgLhPLLGxjIpeJKDTToeJRhr2/OR&#10;HidfiBDCLkYFpfdtLKXLSzLoprYlDtzNdgZ9gF0hdYd9CDeNnEfRQhqsODSU2NKupLw+3Y2Cy+24&#10;XMvnob0XfX2ts99VRjun1OfHsP0G4Wnw/+I/948O82dfa3h/E06Q6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yKbnBAAAA3QAAAA8AAAAAAAAAAAAAAAAAmAIAAGRycy9kb3du&#10;cmV2LnhtbFBLBQYAAAAABAAEAPUAAACGAwAAAAA=&#10;" path="m1401191,r508,12700l75757,57186r-1444,8552c68985,79597,55816,89598,40005,90170,18923,90805,1397,74422,635,53340,,32258,16383,14732,37465,13970v15811,-476,29623,8620,35862,22092l75331,44484,1401191,xe" fillcolor="#4f81bd" stroked="f" strokeweight="0">
                  <v:stroke endcap="round"/>
                  <v:path arrowok="t" textboxrect="0,0,1401699,90805"/>
                </v:shape>
                <v:shape id="Shape 1153" o:spid="_x0000_s1079" style="position:absolute;left:32134;top:50;width:3366;height:3194;visibility:visible;mso-wrap-style:square;v-text-anchor:top" coordsize="336550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5rcUA&#10;AADdAAAADwAAAGRycy9kb3ducmV2LnhtbERPyW7CMBC9I/UfrKnEDZwUUaEUg1LUBU5V0+U8jadx&#10;2nicxg6Ev8dIlbjN01tnuR5sI/bU+dqxgnSagCAuna65UvD+9jhZgPABWWPjmBQcycN6dTVaYqbd&#10;gV9pX4RKxBD2GSowIbSZlL40ZNFPXUscuW/XWQwRdpXUHR5iuG3kTZLcSos1xwaDLW0Mlb9FbxV8&#10;/vW7h/zrx7yY/n7z/JSkeVl8KDW+HvI7EIGGcBH/u7c6zk/nMzh/E0+Qqx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3mtxQAAAN0AAAAPAAAAAAAAAAAAAAAAAJgCAABkcnMv&#10;ZG93bnJldi54bWxQSwUGAAAAAAQABAD1AAAAigMAAAAA&#10;" path="m168275,c75311,,,71500,,159638v,88265,75311,159767,168275,159767c261239,319405,336550,247903,336550,159638,336550,71500,261239,,168275,xe" filled="f" strokeweight="1pt">
                  <v:stroke endcap="round"/>
                  <v:path arrowok="t" textboxrect="0,0,336550,319405"/>
                </v:shape>
                <v:rect id="Rectangle 1154" o:spid="_x0000_s1080" style="position:absolute;left:33351;top:1105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KMCsUA&#10;AADdAAAADwAAAGRycy9kb3ducmV2LnhtbERPTWvCQBC9F/wPywje6kaxJaauImoxxzYRtLchO01C&#10;s7MhuzWpv94tFHqbx/uc1WYwjbhS52rLCmbTCARxYXXNpYJT/voYg3AeWWNjmRT8kIPNevSwwkTb&#10;nt/pmvlShBB2CSqovG8TKV1RkUE3tS1x4D5tZ9AH2JVSd9iHcNPIeRQ9S4M1h4YKW9pVVHxl30bB&#10;MW63l9Te+rI5fBzPb+flPl96pSbjYfsCwtPg/8V/7lSH+bOnBf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owK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3</w:t>
                        </w:r>
                      </w:p>
                    </w:txbxContent>
                  </v:textbox>
                </v:rect>
                <v:rect id="Rectangle 1155" o:spid="_x0000_s1081" style="position:absolute;left:34281;top:1105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4pkcMA&#10;AADdAAAADwAAAGRycy9kb3ducmV2LnhtbERPTYvCMBC9C/6HMMLeNHXBRbtGEV3Ro1pB9zY0Y1ts&#10;JqWJtru/3giCt3m8z5nOW1OKO9WusKxgOIhAEKdWF5wpOCbr/hiE88gaS8uk4I8czGfdzhRjbRve&#10;0/3gMxFC2MWoIPe+iqV0aU4G3cBWxIG72NqgD7DOpK6xCeGmlJ9R9CUNFhwacqxomVN6PdyMgs24&#10;Wpy39r/Jyp/fzWl3mqySiVfqo9cuvkF4av1b/HJvdZg/HI3g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I4pkc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6" o:spid="_x0000_s1082" style="position:absolute;left:21085;width:3366;height:3200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FJJMEA&#10;AADdAAAADwAAAGRycy9kb3ducmV2LnhtbERPS4vCMBC+C/sfwix401RBkWoqy4IgexEf4HVoxqa0&#10;mdQmW+O/NwsL3ubje85mG20rBup97VjBbJqBIC6drrlScDnvJisQPiBrbB2Tgid52BYfow3m2j34&#10;SMMpVCKFsM9RgQmhy6X0pSGLfuo64sTdXG8xJNhXUvf4SOG2lfMsW0qLNacGgx19Gyqb069VEMx9&#10;XvtD+xP3cTc0i6vJ5P2o1Pgzfq1BBIrhLf5373WaP1ss4e+bdIIs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0hSSTBAAAA3QAAAA8AAAAAAAAAAAAAAAAAmAIAAGRycy9kb3du&#10;cmV2LnhtbFBLBQYAAAAABAAEAPUAAACGAwAAAAA=&#10;" path="m168275,c75311,,,71628,,160020v,88392,75311,160020,168275,160020c261239,320040,336550,248412,336550,160020,336550,71628,261239,,168275,xe" filled="f" strokeweight="1pt">
                  <v:stroke endcap="round"/>
                  <v:path arrowok="t" textboxrect="0,0,336550,320040"/>
                </v:shape>
                <v:rect id="Rectangle 1157" o:spid="_x0000_s1083" style="position:absolute;left:22299;top:1060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ASfc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bPF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BJ9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2</w:t>
                        </w:r>
                      </w:p>
                    </w:txbxContent>
                  </v:textbox>
                </v:rect>
                <v:rect id="Rectangle 1158" o:spid="_x0000_s1084" style="position:absolute;left:23229;top:1060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+GD8YA&#10;AADdAAAADwAAAGRycy9kb3ducmV2LnhtbESPQWvCQBCF7wX/wzJCb3VjQdHoKmIremxVUG9DdkyC&#10;2dmQ3ZrUX985FLzN8N6898182blK3akJpWcDw0ECijjztuTcwPGweZuAChHZYuWZDPxSgOWi9zLH&#10;1PqWv+m+j7mSEA4pGihirFOtQ1aQwzDwNbFoV984jLI2ubYNthLuKv2eJGPtsGRpKLCmdUHZbf/j&#10;DGwn9eq88482rz4v29PXafpxmEZjXvvdagYqUhef5v/rnRX84Uhw5RsZQS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+GD8YAAADdAAAADwAAAAAAAAAAAAAAAACYAgAAZHJz&#10;L2Rvd25yZXYueG1sUEsFBgAAAAAEAAQA9QAAAIs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0" o:spid="_x0000_s1085" style="position:absolute;left:46898;top:12;width:3366;height:3201;visibility:visible;mso-wrap-style:square;v-text-anchor:top" coordsize="336550,320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+dsQA&#10;AADdAAAADwAAAGRycy9kb3ducmV2LnhtbESPT2vDMAzF74V9B6PBbo3TwkrJ6pZSKJRdRv9AryLW&#10;4tBYTmMv9b79dBj0JvGe3vtptcm+UyMNsQ1sYFaUoIjrYFtuDFzO++kSVEzIFrvAZOCXImzWL5MV&#10;VjY8+EjjKTVKQjhWaMCl1Fdax9qRx1iEnli07zB4TLIOjbYDPiTcd3pelgvtsWVpcNjTzlF9O/14&#10;A8nd52386j7zIe/H2/vVlfp+NObtNW8/QCXK6Wn+vz5YwZ8thF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ovnbEAAAA3QAAAA8AAAAAAAAAAAAAAAAAmAIAAGRycy9k&#10;b3ducmV2LnhtbFBLBQYAAAAABAAEAPUAAACJAwAAAAA=&#10;" path="m168275,c75311,,,71628,,160020v,88392,75311,160020,168275,160020c261239,320040,336550,248412,336550,160020,336550,71628,261239,,168275,xe" filled="f" strokeweight="1pt">
                  <v:stroke endcap="round"/>
                  <v:path arrowok="t" textboxrect="0,0,336550,320040"/>
                </v:shape>
                <v:rect id="Rectangle 1161" o:spid="_x0000_s1086" style="position:absolute;left:48122;top:1075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lL8QA&#10;AADdAAAADwAAAGRycy9kb3ducmV2LnhtbERPTWvCQBC9C/6HZYTedJMeQkxdRbTFHFsVtLchOybB&#10;7GzIbpO0v75bKHibx/uc1WY0jeipc7VlBfEiAkFcWF1zqeB8epunIJxH1thYJgXf5GCznk5WmGk7&#10;8Af1R1+KEMIuQwWV920mpSsqMugWtiUO3M12Bn2AXSl1h0MIN418jqJEGqw5NFTY0q6i4n78MgoO&#10;abu95vZnKJvXz8Pl/bLcn5ZeqafZuH0B4Wn0D/G/O9dhfpzE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Z5S/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4</w:t>
                        </w:r>
                      </w:p>
                    </w:txbxContent>
                  </v:textbox>
                </v:rect>
                <v:rect id="Rectangle 1162" o:spid="_x0000_s1087" style="position:absolute;left:49052;top:1075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t7WMIA&#10;AADd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+MhvD+Jpw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C3tY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3" o:spid="_x0000_s1088" style="position:absolute;left:33567;top:1703;width:13372;height:10967;visibility:visible;mso-wrap-style:square;v-text-anchor:top" coordsize="1337183,1096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IkcMA&#10;AADdAAAADwAAAGRycy9kb3ducmV2LnhtbERP32vCMBB+F/wfwgl7m2kduFmNIoWiCEN0Y/h4NLe2&#10;rLmUJGr97xdB8O0+vp+3WPWmFRdyvrGsIB0nIIhLqxuuFHx/Fa8fIHxA1thaJgU38rBaDgcLzLS9&#10;8oEux1CJGMI+QwV1CF0mpS9rMujHtiOO3K91BkOErpLa4TWGm1ZOkmQqDTYcG2rsKK+p/DuejYJ8&#10;407FbK+37/t+l37mRWjzn5lSL6N+PQcRqA9P8cO91XF+On2D+zfxBL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CIkcMAAADdAAAADwAAAAAAAAAAAAAAAACYAgAAZHJzL2Rv&#10;d25yZXYueG1sUEsFBgAAAAAEAAQA9QAAAIgDAAAAAA==&#10;" path="m1329055,r8128,9906l75405,1035722r3988,7605c83518,1057561,79089,1073563,66802,1083564v-16256,13208,-40259,10795,-53594,-5587c,1061721,2413,1037717,18796,1024382v12192,-9906,28741,-11025,41880,-4054l67310,1025789,1329055,xe" fillcolor="#4f81bd" stroked="f" strokeweight="0">
                  <v:stroke endcap="round"/>
                  <v:path arrowok="t" textboxrect="0,0,1337183,1096772"/>
                </v:shape>
                <v:shape id="Shape 1164" o:spid="_x0000_s1089" style="position:absolute;left:9122;top:19;width:3365;height:3194;visibility:visible;mso-wrap-style:square;v-text-anchor:top" coordsize="336550,319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YrZMQA&#10;AADdAAAADwAAAGRycy9kb3ducmV2LnhtbERPS2vCQBC+F/wPywje6iZFRFJXSaXPkxjbnqfZaTZt&#10;djbNbjT9964geJuP7znL9WAbcaDO144VpNMEBHHpdM2Vgvf90+0ChA/IGhvHpOCfPKxXo5slZtod&#10;eUeHIlQihrDPUIEJoc2k9KUhi37qWuLIfbvOYoiwq6Tu8BjDbSPvkmQuLdYcGwy2tDFU/ha9VfD5&#10;17895l8/Zmv6h83Lc5LmZfGh1GQ85PcgAg3hKr64X3Wcn85ncP4mniB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WK2TEAAAA3QAAAA8AAAAAAAAAAAAAAAAAmAIAAGRycy9k&#10;b3ducmV2LnhtbFBLBQYAAAAABAAEAPUAAACJAwAAAAA=&#10;" path="m168275,c75311,,,71500,,159638v,88265,75311,159767,168275,159767c261239,319405,336550,247903,336550,159638,336550,71500,261239,,168275,xe" filled="f" strokeweight="1pt">
                  <v:stroke endcap="round"/>
                  <v:path arrowok="t" textboxrect="0,0,336550,319405"/>
                </v:shape>
                <v:rect id="Rectangle 1165" o:spid="_x0000_s1090" style="position:absolute;left:10332;top:1075;width:1244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jLMIA&#10;AADdAAAADwAAAGRycy9kb3ducmV2LnhtbERPTYvCMBC9C/6HMII3TV1QtBpFdEWPrgrqbWjGtthM&#10;ShNt9debhYW9zeN9zmzRmEI8qXK5ZQWDfgSCOLE651TB6bjpjUE4j6yxsEwKXuRgMW+3ZhhrW/MP&#10;PQ8+FSGEXYwKMu/LWEqXZGTQ9W1JHLibrQz6AKtU6grrEG4K+RVFI2kw59CQYUmrjJL74WEUbMfl&#10;8rKz7zotvq/b8/48WR8nXqlup1lOQXhq/L/4z73TYf5gNITfb8IJc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4uMs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>1</w:t>
                        </w:r>
                      </w:p>
                    </w:txbxContent>
                  </v:textbox>
                </v:rect>
                <v:rect id="Rectangle 1166" o:spid="_x0000_s1091" style="position:absolute;left:11266;top:1075;width:621;height:1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B9W8QA&#10;AADdAAAADwAAAGRycy9kb3ducmV2LnhtbERPTWvCQBC9C/6HZYTedGMPIUY3QbTFHFstWG9DdkyC&#10;2dmQ3Zq0v75bKHibx/ucTT6aVtypd41lBctFBIK4tLrhSsHH6XWegHAeWWNrmRR8k4M8m042mGo7&#10;8Dvdj74SIYRdigpq77tUSlfWZNAtbEccuKvtDfoA+0rqHocQblr5HEWxNNhwaKixo11N5e34ZRQc&#10;km77WdifoWpfLofz23m1P628Uk+zcbsG4Wn0D/G/u9Bh/jKO4e+bcIL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wfVv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7" o:spid="_x0000_s1092" style="position:absolute;left:11893;top:2796;width:8570;height:9726;visibility:visible;mso-wrap-style:square;v-text-anchor:top" coordsize="856996,972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j4e8UA&#10;AADdAAAADwAAAGRycy9kb3ducmV2LnhtbERPTWvCQBC9C/0PyxS8SN0oYkrqKkVaqHjQpmKvQ3aa&#10;pMnOptmtif/eFQRv83ifs1j1phYnal1pWcFkHIEgzqwuOVdw+Hp/egbhPLLG2jIpOJOD1fJhsMBE&#10;244/6ZT6XIQQdgkqKLxvEildVpBBN7YNceB+bGvQB9jmUrfYhXBTy2kUzaXBkkNDgQ2tC8qq9N8o&#10;QPqjzfd+N4uOVbwuR932rfqNlRo+9q8vIDz1/i6+uT90mD+Zx3D9Jpw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Ph7xQAAAN0AAAAPAAAAAAAAAAAAAAAAAJgCAABkcnMv&#10;ZG93bnJldi54bWxQSwUGAAAAAAQABAD1AAAAigMAAAAA&#10;" path="m9652,l795036,898110r7487,-4288c816602,889190,832771,893096,843153,905002v13843,15748,12192,39878,-3683,53721c823722,972566,799592,970915,785749,955040v-10382,-11811,-12049,-28337,-5537,-41702l785427,906540,,8382,9652,xe" fillcolor="#4f81bd" stroked="f" strokeweight="0">
                  <v:stroke endcap="round"/>
                  <v:path arrowok="t" textboxrect="0,0,856996,972566"/>
                </v:shape>
                <w10:anchorlock/>
              </v:group>
            </w:pict>
          </mc:Fallback>
        </mc:AlternateContent>
      </w:r>
    </w:p>
    <w:p w:rsidR="00D60525" w:rsidRDefault="00DF3067">
      <w:pPr>
        <w:tabs>
          <w:tab w:val="center" w:pos="566"/>
          <w:tab w:val="center" w:pos="4934"/>
        </w:tabs>
        <w:spacing w:after="42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рис.8.1.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numPr>
          <w:ilvl w:val="0"/>
          <w:numId w:val="6"/>
        </w:numPr>
        <w:ind w:right="259" w:firstLine="566"/>
      </w:pPr>
      <w:r>
        <w:t xml:space="preserve">- индикатор, показывающий, что включен режим SPLIT (СПЛИТ) разделения массы корректирующих грузов для установки их за спицами обода. </w:t>
      </w:r>
    </w:p>
    <w:p w:rsidR="00D60525" w:rsidRDefault="00DF3067">
      <w:pPr>
        <w:ind w:left="0" w:right="259" w:firstLine="566"/>
      </w:pPr>
      <w:r>
        <w:t xml:space="preserve">8, 9, 10, 11 и 12 - </w:t>
      </w:r>
      <w:r>
        <w:t>индикаторы, указывающие места установки корректирующих грузов на ободе. Выбранное место отмечается светящимся индикатором. Индикаторы 8 и 12 отмечают места, использующиеся при стандартной балансировке с помощью корректирующих грузов с пружинками. Индикатор</w:t>
      </w:r>
      <w:r>
        <w:t xml:space="preserve">ы 9, 10 и 11 отмечают места установки липких грузиков при использовании различных схем ALU и статической балансировке. </w:t>
      </w:r>
    </w:p>
    <w:p w:rsidR="00D60525" w:rsidRDefault="00DF3067">
      <w:pPr>
        <w:ind w:left="576" w:right="259"/>
      </w:pPr>
      <w:r>
        <w:t xml:space="preserve">8.2. Описание клавиатуры.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>Кнопки "-" и "+" - кнопки для ввода ширины обода, а также диаметр обода и дистанции от корпуса СБ до колеса п</w:t>
      </w:r>
      <w:r>
        <w:t xml:space="preserve">ри ручном вводе этих параметров. Кроме того, эти кнопки используются для коррекции различных параметров, что отражено в соответствующих разделах настоящего руководства.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 xml:space="preserve">Кнопка "А, d, b" (геометрические параметры). При однократном нажатии переводит кнопки </w:t>
      </w:r>
      <w:r>
        <w:t xml:space="preserve">"-" и "+" в режим ввода диаметра обода, при двукратном нажатии переводит кнопки "-" и "+" в режим ввода дистанции до установленного на вал колеса. </w:t>
      </w:r>
    </w:p>
    <w:p w:rsidR="00D60525" w:rsidRDefault="00DF3067">
      <w:pPr>
        <w:ind w:left="0" w:right="259" w:firstLine="566"/>
      </w:pPr>
      <w:r>
        <w:t>Примечание: диаметр обода и дистанция вводятся в компьютер СБ автоматически при выдвижении штанги. Перевод к</w:t>
      </w:r>
      <w:r>
        <w:t xml:space="preserve">нопок "-" и "+" в режимы ввода диаметра и дистанции при необходимости позволяет ввести диаметр и (или) дистанцию вручную. После ручного введения диаметра и (или) дистанции кнопки "-" и "+" автоматически возвращаются в режим ввода ширины обода.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 xml:space="preserve">Кнопка "ALU". Последовательное нажатие этой кнопки переключает программы: "стандартная", ALU1, ALU2, ALU3, ALU4, AUL5 и </w:t>
      </w:r>
      <w:proofErr w:type="spellStart"/>
      <w:r>
        <w:t>St</w:t>
      </w:r>
      <w:proofErr w:type="spellEnd"/>
      <w:r>
        <w:t xml:space="preserve"> (статическая балансировка). Схема установки грузиков показывается загоранием соответствующих светодиодов 8-12.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>Кнопка "РЕЖ". Коротко</w:t>
      </w:r>
      <w:r>
        <w:t xml:space="preserve">е нажатие осуществляет </w:t>
      </w:r>
      <w:proofErr w:type="spellStart"/>
      <w:r>
        <w:t>доворот</w:t>
      </w:r>
      <w:proofErr w:type="spellEnd"/>
      <w:r>
        <w:t xml:space="preserve"> колеса в место установки грузов. Длительное нажатие кнопки включает программу SPLIT </w:t>
      </w:r>
      <w:r>
        <w:lastRenderedPageBreak/>
        <w:t xml:space="preserve">(СПЛИТ) для установки корректирующих грузов за спицами обода (невидимых снаружи).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>Кнопка "С" служит для включения различных режимов калибров</w:t>
      </w:r>
      <w:r>
        <w:t xml:space="preserve">ки и настройки СБ.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 xml:space="preserve">Кнопка "&lt;" - для считывания неокруглённого значения масс корректирующих грузов.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 xml:space="preserve">Кнопка "1-2" - для переключения установленных геометрических размеров колеса при пользовании СБ двумя операторами.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>Кнопка "Т" – короткое нажатие для включ</w:t>
      </w:r>
      <w:r>
        <w:t xml:space="preserve">ения тормозного устройства, длинное для изменения режима работы "Легковой" и "Грузовой". Кроме того, кнопка "Т" используется для переключения различных режимов настройки СБ. </w:t>
      </w:r>
    </w:p>
    <w:p w:rsidR="00D60525" w:rsidRDefault="00DF3067">
      <w:pPr>
        <w:numPr>
          <w:ilvl w:val="2"/>
          <w:numId w:val="7"/>
        </w:numPr>
        <w:ind w:right="259" w:firstLine="566"/>
      </w:pPr>
      <w:r>
        <w:t xml:space="preserve">Кнопка "СТАРТ". Запуск СБ осуществляется нажатием кнопки. </w:t>
      </w:r>
    </w:p>
    <w:p w:rsidR="00D60525" w:rsidRDefault="00DF3067">
      <w:pPr>
        <w:numPr>
          <w:ilvl w:val="2"/>
          <w:numId w:val="7"/>
        </w:numPr>
        <w:spacing w:after="229"/>
        <w:ind w:right="259" w:firstLine="566"/>
      </w:pPr>
      <w:r>
        <w:t>Кнопка "СТОП" - для эк</w:t>
      </w:r>
      <w:r>
        <w:t xml:space="preserve">стренной остановки СБ. </w:t>
      </w:r>
    </w:p>
    <w:p w:rsidR="00D60525" w:rsidRDefault="00DF3067">
      <w:pPr>
        <w:pStyle w:val="1"/>
        <w:ind w:right="566"/>
      </w:pPr>
      <w:bookmarkStart w:id="7" w:name="_Toc112168216"/>
      <w:r>
        <w:t>9. Установка колеса на шпиндель МБ.</w:t>
      </w:r>
      <w:bookmarkEnd w:id="7"/>
      <w:r>
        <w:t xml:space="preserve"> </w:t>
      </w:r>
    </w:p>
    <w:p w:rsidR="00D60525" w:rsidRDefault="00DF3067">
      <w:pPr>
        <w:ind w:left="576" w:right="259"/>
      </w:pPr>
      <w:r>
        <w:t xml:space="preserve">9.1. Перед установкой балансируемое колесо должно быть очищено от грязи. </w:t>
      </w:r>
    </w:p>
    <w:p w:rsidR="00D60525" w:rsidRDefault="00DF3067">
      <w:pPr>
        <w:spacing w:after="0" w:line="266" w:lineRule="auto"/>
        <w:ind w:left="10" w:right="250"/>
        <w:jc w:val="right"/>
      </w:pPr>
      <w:r>
        <w:t xml:space="preserve">9.2. Колеса легковых автомобилей и легких грузовиков типа "Газель" (опция) </w:t>
      </w:r>
    </w:p>
    <w:p w:rsidR="00D60525" w:rsidRDefault="00DF3067">
      <w:pPr>
        <w:spacing w:after="0" w:line="259" w:lineRule="auto"/>
        <w:ind w:left="-14" w:right="0" w:firstLine="0"/>
        <w:jc w:val="left"/>
      </w:pPr>
      <w:r>
        <w:rPr>
          <w:noProof/>
        </w:rPr>
        <w:drawing>
          <wp:inline distT="0" distB="0" distL="0" distR="0">
            <wp:extent cx="5711191" cy="3489325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191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525" w:rsidRDefault="00DF3067">
      <w:pPr>
        <w:ind w:left="10" w:right="259"/>
      </w:pPr>
      <w:r>
        <w:t>закрепляются на валу СБ за центральное отве</w:t>
      </w:r>
      <w:r>
        <w:t>рстие обода с помощью конусов и гайки. В зависимости от конфигурации обода конус может быть установлен как с внешней стороны обода (вариант "а"), так и с внутренней (вариант "б") (</w:t>
      </w:r>
      <w:proofErr w:type="spellStart"/>
      <w:r>
        <w:t>см.рис</w:t>
      </w:r>
      <w:proofErr w:type="spellEnd"/>
      <w:r>
        <w:t>. 9.1</w:t>
      </w:r>
      <w:proofErr w:type="gramStart"/>
      <w:r>
        <w:t>)  На</w:t>
      </w:r>
      <w:proofErr w:type="gramEnd"/>
      <w:r>
        <w:t xml:space="preserve"> рисунке обозначены:  </w:t>
      </w:r>
    </w:p>
    <w:p w:rsidR="00D60525" w:rsidRDefault="00DF3067">
      <w:pPr>
        <w:ind w:left="576" w:right="259"/>
      </w:pPr>
      <w:r>
        <w:t xml:space="preserve">1 - рабочая часть вала ОБ </w:t>
      </w:r>
    </w:p>
    <w:p w:rsidR="00D60525" w:rsidRDefault="00DF3067">
      <w:pPr>
        <w:ind w:left="0" w:right="259" w:firstLine="566"/>
      </w:pPr>
      <w:r>
        <w:t xml:space="preserve">2, 3, 4 - </w:t>
      </w:r>
      <w:r>
        <w:t xml:space="preserve">конус малый, конус средний, конус большой. Нужный конус выбирается в зависимости от диаметра центрального отверстия обода. </w:t>
      </w:r>
    </w:p>
    <w:p w:rsidR="00D60525" w:rsidRDefault="00DF3067">
      <w:pPr>
        <w:numPr>
          <w:ilvl w:val="0"/>
          <w:numId w:val="8"/>
        </w:numPr>
        <w:ind w:right="259" w:hanging="180"/>
      </w:pPr>
      <w:r>
        <w:t xml:space="preserve">- втулка гайки </w:t>
      </w:r>
    </w:p>
    <w:p w:rsidR="00D60525" w:rsidRDefault="00DF3067">
      <w:pPr>
        <w:numPr>
          <w:ilvl w:val="0"/>
          <w:numId w:val="8"/>
        </w:numPr>
        <w:ind w:right="259" w:hanging="180"/>
      </w:pPr>
      <w:r>
        <w:t xml:space="preserve">- зажимная гайка </w:t>
      </w:r>
    </w:p>
    <w:p w:rsidR="00D60525" w:rsidRDefault="00DF3067">
      <w:pPr>
        <w:numPr>
          <w:ilvl w:val="0"/>
          <w:numId w:val="8"/>
        </w:numPr>
        <w:ind w:right="259" w:hanging="180"/>
      </w:pPr>
      <w:r>
        <w:t xml:space="preserve">- фланец (чашка) гайки с резиновым кольцом </w:t>
      </w:r>
    </w:p>
    <w:p w:rsidR="00D60525" w:rsidRDefault="00DF3067">
      <w:pPr>
        <w:numPr>
          <w:ilvl w:val="0"/>
          <w:numId w:val="8"/>
        </w:numPr>
        <w:ind w:right="259" w:hanging="180"/>
      </w:pPr>
      <w:r>
        <w:t xml:space="preserve">- коническая пружина </w:t>
      </w:r>
    </w:p>
    <w:p w:rsidR="00D60525" w:rsidRDefault="00DF3067">
      <w:pPr>
        <w:ind w:left="0" w:right="259" w:firstLine="566"/>
      </w:pPr>
      <w:r>
        <w:t xml:space="preserve">При установке конусов с внутренней стороны обода сначала на вал должна быть установлена коническая пружина 8, создающая усилие центровки, а на гайке 6 втулка 5 должна быть заменена на фланец 7. </w:t>
      </w:r>
    </w:p>
    <w:p w:rsidR="00D60525" w:rsidRDefault="00DF3067">
      <w:pPr>
        <w:ind w:left="576" w:right="259"/>
      </w:pPr>
      <w:r>
        <w:t xml:space="preserve">9.3. Для правильной центровки колеса следует:  </w:t>
      </w:r>
    </w:p>
    <w:p w:rsidR="00D60525" w:rsidRDefault="00DF3067">
      <w:pPr>
        <w:numPr>
          <w:ilvl w:val="0"/>
          <w:numId w:val="9"/>
        </w:numPr>
        <w:ind w:right="259" w:hanging="240"/>
      </w:pPr>
      <w:r>
        <w:lastRenderedPageBreak/>
        <w:t>подведя гайку</w:t>
      </w:r>
      <w:r>
        <w:t xml:space="preserve"> к конусу, слегка подтянуть её,  </w:t>
      </w:r>
    </w:p>
    <w:p w:rsidR="00D60525" w:rsidRDefault="00DF3067">
      <w:pPr>
        <w:numPr>
          <w:ilvl w:val="0"/>
          <w:numId w:val="9"/>
        </w:numPr>
        <w:ind w:right="259" w:hanging="240"/>
      </w:pPr>
      <w:r>
        <w:t xml:space="preserve">затем провернуть колесо на 0,5-1 оборот и подтянуть гайку,  </w:t>
      </w:r>
    </w:p>
    <w:p w:rsidR="00D60525" w:rsidRDefault="00DF3067">
      <w:pPr>
        <w:numPr>
          <w:ilvl w:val="0"/>
          <w:numId w:val="9"/>
        </w:numPr>
        <w:ind w:right="259" w:hanging="240"/>
      </w:pPr>
      <w:r>
        <w:t xml:space="preserve">ещё раз провернуть колесо на 0,5-1 оборот и окончательно затянуть гайку, </w:t>
      </w:r>
      <w:r>
        <w:rPr>
          <w:b/>
          <w:i/>
        </w:rPr>
        <w:t xml:space="preserve"> </w:t>
      </w:r>
    </w:p>
    <w:p w:rsidR="00D60525" w:rsidRDefault="00DF3067">
      <w:pPr>
        <w:spacing w:after="5" w:line="248" w:lineRule="auto"/>
        <w:ind w:left="-15" w:right="173" w:firstLine="556"/>
        <w:jc w:val="left"/>
      </w:pPr>
      <w:r>
        <w:rPr>
          <w:b/>
          <w:i/>
        </w:rPr>
        <w:t>Внимание:</w:t>
      </w:r>
      <w:r>
        <w:t xml:space="preserve"> Не следует затягивать гайку при неподвижном колесе, т.к. </w:t>
      </w:r>
      <w:r>
        <w:t xml:space="preserve">колесо под действием своего веса выбирает в одну сторону зазор в посадке конус-вал, кроме того конус, входя в отверстие обода колеса, прижимает обод к опорной поверхности фланца (чашки) вала и центрирует колесо относительно вала. При этом возникающие силы </w:t>
      </w:r>
      <w:r>
        <w:t xml:space="preserve">трения препятствуют правильной центровке колеса. </w:t>
      </w:r>
    </w:p>
    <w:p w:rsidR="00D60525" w:rsidRDefault="00DF3067">
      <w:pPr>
        <w:spacing w:after="5" w:line="248" w:lineRule="auto"/>
        <w:ind w:left="-15" w:right="173" w:firstLine="556"/>
        <w:jc w:val="left"/>
      </w:pPr>
      <w:r>
        <w:t>Рабочую часть вала СБ, фланец, комплект конусов и гайку содержите в чистоте, своевременно протирайте их ветошью смоченной минеральным маслом для очистки и создания на их поверхности пленки масла. Оберегайте</w:t>
      </w:r>
      <w:r>
        <w:t xml:space="preserve"> их от ударов, которые могут привести к деформации и появлению забоин, нарушающих центровку колеса на валу СБ. </w:t>
      </w:r>
    </w:p>
    <w:p w:rsidR="00D60525" w:rsidRDefault="00DF3067">
      <w:pPr>
        <w:numPr>
          <w:ilvl w:val="1"/>
          <w:numId w:val="10"/>
        </w:numPr>
        <w:ind w:right="259" w:firstLine="566"/>
      </w:pPr>
      <w:r>
        <w:t>Точность балансировки колёс в значительной степени определяется точностью их центровки на валу СБ. Поэтому тщательно производите закрепление кол</w:t>
      </w:r>
      <w:r>
        <w:t>еса на валу СБ, следя за тем, чтобы торцевая поверхность обода была чистой и плотно прилегала к фланцу вала. Конуса и вал должны быть чистыми и не иметь забоин. Затяжку гайки производите как указано в примечании к пункту 9.3 с тем, чтобы усреднить действие</w:t>
      </w:r>
      <w:r>
        <w:t xml:space="preserve"> сил, вызывающих отклонение колеса от правильного положения относительно вала СБ. </w:t>
      </w:r>
    </w:p>
    <w:p w:rsidR="00D60525" w:rsidRDefault="00DF3067">
      <w:pPr>
        <w:numPr>
          <w:ilvl w:val="1"/>
          <w:numId w:val="10"/>
        </w:numPr>
        <w:ind w:right="259" w:firstLine="566"/>
      </w:pPr>
      <w:r>
        <w:t xml:space="preserve">Колеса грузовых автомобилей устанавливаются с помощью пальцевых адаптеров, зажимающих колесо за крепежные отверстия. </w:t>
      </w:r>
    </w:p>
    <w:p w:rsidR="00D60525" w:rsidRDefault="00DF3067">
      <w:pPr>
        <w:spacing w:after="5" w:line="248" w:lineRule="auto"/>
        <w:ind w:left="-15" w:right="173" w:firstLine="556"/>
        <w:jc w:val="left"/>
      </w:pPr>
      <w:r>
        <w:t xml:space="preserve">Для установки тяжелых колес используйте </w:t>
      </w:r>
      <w:proofErr w:type="spellStart"/>
      <w:r>
        <w:t>подкатную</w:t>
      </w:r>
      <w:proofErr w:type="spellEnd"/>
      <w:r>
        <w:t xml:space="preserve"> тележ</w:t>
      </w:r>
      <w:r>
        <w:t>ку с подъемником. Колесо установите на тележку и закрепите его с помощью шнура, расположенного в её верхней части. Крючок шнура зацепите за край обода колеса, затем отпустите зажимной винт, натяните шнур и закрепите его зажимным винтом. Для колес с наружны</w:t>
      </w:r>
      <w:r>
        <w:t xml:space="preserve">м диаметром менее 850 мм установите на клыки тележки подставку. </w:t>
      </w:r>
      <w:proofErr w:type="spellStart"/>
      <w:r>
        <w:t>Пальцевый</w:t>
      </w:r>
      <w:proofErr w:type="spellEnd"/>
      <w:r>
        <w:t xml:space="preserve"> адаптер состоит из нажимного диска и двух сменных опорных дисков (Рис. 9.2.).  </w:t>
      </w:r>
    </w:p>
    <w:p w:rsidR="00D60525" w:rsidRDefault="00DF3067">
      <w:pPr>
        <w:spacing w:after="0" w:line="259" w:lineRule="auto"/>
        <w:ind w:left="-35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559" cy="2651705"/>
                <wp:effectExtent l="0" t="0" r="0" b="0"/>
                <wp:docPr id="17706" name="Group 17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559" cy="2651705"/>
                          <a:chOff x="0" y="0"/>
                          <a:chExt cx="6115559" cy="2651705"/>
                        </a:xfrm>
                      </wpg:grpSpPr>
                      <pic:pic xmlns:pic="http://schemas.openxmlformats.org/drawingml/2006/picture">
                        <pic:nvPicPr>
                          <pic:cNvPr id="1516" name="Picture 15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970227" y="0"/>
                            <a:ext cx="2805430" cy="2618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7" name="Rectangle 1517"/>
                        <wps:cNvSpPr/>
                        <wps:spPr>
                          <a:xfrm>
                            <a:off x="4776801" y="251307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5" name="Shape 1665"/>
                        <wps:cNvSpPr/>
                        <wps:spPr>
                          <a:xfrm>
                            <a:off x="4263848" y="602615"/>
                            <a:ext cx="1333500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708660">
                                <a:moveTo>
                                  <a:pt x="0" y="708660"/>
                                </a:moveTo>
                                <a:lnTo>
                                  <a:pt x="605790" y="708660"/>
                                </a:lnTo>
                                <a:lnTo>
                                  <a:pt x="605790" y="0"/>
                                </a:lnTo>
                                <a:lnTo>
                                  <a:pt x="133350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6" name="Rectangle 1666"/>
                        <wps:cNvSpPr/>
                        <wps:spPr>
                          <a:xfrm>
                            <a:off x="4935297" y="405508"/>
                            <a:ext cx="103448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Нажимной диск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7" name="Rectangle 1667"/>
                        <wps:cNvSpPr/>
                        <wps:spPr>
                          <a:xfrm>
                            <a:off x="5712917" y="405508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8" name="Shape 1668"/>
                        <wps:cNvSpPr/>
                        <wps:spPr>
                          <a:xfrm>
                            <a:off x="57607" y="489585"/>
                            <a:ext cx="2780030" cy="42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0030" h="426085">
                                <a:moveTo>
                                  <a:pt x="2780030" y="0"/>
                                </a:moveTo>
                                <a:lnTo>
                                  <a:pt x="1390015" y="0"/>
                                </a:lnTo>
                                <a:lnTo>
                                  <a:pt x="1390015" y="426085"/>
                                </a:lnTo>
                                <a:lnTo>
                                  <a:pt x="0" y="426085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7607" y="1892300"/>
                            <a:ext cx="3512185" cy="22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2185" h="222886">
                                <a:moveTo>
                                  <a:pt x="3512185" y="222886"/>
                                </a:moveTo>
                                <a:lnTo>
                                  <a:pt x="1379220" y="222886"/>
                                </a:lnTo>
                                <a:lnTo>
                                  <a:pt x="137922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0" name="Rectangle 1670"/>
                        <wps:cNvSpPr/>
                        <wps:spPr>
                          <a:xfrm>
                            <a:off x="33528" y="621916"/>
                            <a:ext cx="1013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1" name="Rectangle 1671"/>
                        <wps:cNvSpPr/>
                        <wps:spPr>
                          <a:xfrm>
                            <a:off x="109728" y="621916"/>
                            <a:ext cx="50896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менный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2" name="Rectangle 1672"/>
                        <wps:cNvSpPr/>
                        <wps:spPr>
                          <a:xfrm>
                            <a:off x="492201" y="62191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3" name="Rectangle 1673"/>
                        <wps:cNvSpPr/>
                        <wps:spPr>
                          <a:xfrm>
                            <a:off x="521157" y="621916"/>
                            <a:ext cx="57554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опорный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4" name="Rectangle 1674"/>
                        <wps:cNvSpPr/>
                        <wps:spPr>
                          <a:xfrm>
                            <a:off x="953973" y="62191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5" name="Rectangle 1675"/>
                        <wps:cNvSpPr/>
                        <wps:spPr>
                          <a:xfrm>
                            <a:off x="982929" y="621916"/>
                            <a:ext cx="29886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6" name="Rectangle 1676"/>
                        <wps:cNvSpPr/>
                        <wps:spPr>
                          <a:xfrm>
                            <a:off x="1206957" y="621916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7" name="Rectangle 1677"/>
                        <wps:cNvSpPr/>
                        <wps:spPr>
                          <a:xfrm>
                            <a:off x="33528" y="756028"/>
                            <a:ext cx="52568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Д317мм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8" name="Rectangle 1678"/>
                        <wps:cNvSpPr/>
                        <wps:spPr>
                          <a:xfrm>
                            <a:off x="428193" y="756028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9" name="Rectangle 1679"/>
                        <wps:cNvSpPr/>
                        <wps:spPr>
                          <a:xfrm>
                            <a:off x="0" y="1595752"/>
                            <a:ext cx="101397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0" name="Rectangle 1680"/>
                        <wps:cNvSpPr/>
                        <wps:spPr>
                          <a:xfrm>
                            <a:off x="76200" y="1595752"/>
                            <a:ext cx="50896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менный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1" name="Rectangle 1681"/>
                        <wps:cNvSpPr/>
                        <wps:spPr>
                          <a:xfrm>
                            <a:off x="458673" y="159575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2" name="Rectangle 1682"/>
                        <wps:cNvSpPr/>
                        <wps:spPr>
                          <a:xfrm>
                            <a:off x="487629" y="1595752"/>
                            <a:ext cx="575544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опорный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3" name="Rectangle 1683"/>
                        <wps:cNvSpPr/>
                        <wps:spPr>
                          <a:xfrm>
                            <a:off x="920445" y="159575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949401" y="1595752"/>
                            <a:ext cx="298869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диск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5" name="Rectangle 1685"/>
                        <wps:cNvSpPr/>
                        <wps:spPr>
                          <a:xfrm>
                            <a:off x="1173429" y="1595752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6" name="Rectangle 1686"/>
                        <wps:cNvSpPr/>
                        <wps:spPr>
                          <a:xfrm>
                            <a:off x="0" y="1729864"/>
                            <a:ext cx="525682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Д280мм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7" name="Rectangle 1687"/>
                        <wps:cNvSpPr/>
                        <wps:spPr>
                          <a:xfrm>
                            <a:off x="394716" y="1729864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133673" y="1853565"/>
                            <a:ext cx="1743710" cy="305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710" h="305435">
                                <a:moveTo>
                                  <a:pt x="0" y="305435"/>
                                </a:moveTo>
                                <a:lnTo>
                                  <a:pt x="792226" y="305435"/>
                                </a:lnTo>
                                <a:lnTo>
                                  <a:pt x="792226" y="0"/>
                                </a:lnTo>
                                <a:lnTo>
                                  <a:pt x="1743710" y="0"/>
                                </a:lnTo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9" name="Rectangle 1689"/>
                        <wps:cNvSpPr/>
                        <wps:spPr>
                          <a:xfrm>
                            <a:off x="4985589" y="1606420"/>
                            <a:ext cx="1502860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Пальцы для установки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0" name="Rectangle 1690"/>
                        <wps:cNvSpPr/>
                        <wps:spPr>
                          <a:xfrm>
                            <a:off x="4985589" y="1737484"/>
                            <a:ext cx="359221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>колес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5255717" y="1737484"/>
                            <a:ext cx="38005" cy="13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60525" w:rsidRDefault="00DF3067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706" o:spid="_x0000_s1093" style="width:481.55pt;height:208.8pt;mso-position-horizontal-relative:char;mso-position-vertical-relative:line" coordsize="61155,2651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">
                <v:shape id="Picture 1516" o:spid="_x0000_s1094" type="#_x0000_t75" style="position:absolute;left:19702;width:28054;height:26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HxLfFAAAA3QAAAA8AAABkcnMvZG93bnJldi54bWxET0trAjEQvgv9D2EK3jSrqMjWKFVc9FDw&#10;UaH0Nt1Md5duJksSdf33jSB4m4/vObNFa2pxIecrywoG/QQEcW51xYWC02fWm4LwAVljbZkU3MjD&#10;Yv7SmWGq7ZUPdDmGQsQQ9ikqKENoUil9XpJB37cNceR+rTMYInSF1A6vMdzUcpgkE2mw4thQYkOr&#10;kvK/49koSHbZ6SOrmuXI7r837udrPTrna6W6r+37G4hAbXiKH+6tjvPHgwncv4knyP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B8S3xQAAAN0AAAAPAAAAAAAAAAAAAAAA&#10;AJ8CAABkcnMvZG93bnJldi54bWxQSwUGAAAAAAQABAD3AAAAkQMAAAAA&#10;">
                  <v:imagedata r:id="rId18" o:title=""/>
                </v:shape>
                <v:rect id="Rectangle 1517" o:spid="_x0000_s1095" style="position:absolute;left:47768;top:25130;width:50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HpMUA&#10;AADdAAAADwAAAGRycy9kb3ducmV2LnhtbERPTWvCQBC9F/wPywje6kbBNqauImoxxzYRtLchO01C&#10;s7MhuzWpv94tFHqbx/uc1WYwjbhS52rLCmbTCARxYXXNpYJT/voYg3AeWWNjmRT8kIPNevSwwkTb&#10;nt/pmvlShBB2CSqovG8TKV1RkUE3tS1x4D5tZ9AH2JVSd9iHcNPIeRQ9SYM1h4YKW9pVVHxl30bB&#10;MW63l9Te+rI5fBzPb+flPl96pSbjYfsCwtPg/8V/7lSH+YvZM/x+E06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QekxQAAAN0AAAAPAAAAAAAAAAAAAAAAAJgCAABkcnMv&#10;ZG93bnJldi54bWxQSwUGAAAAAAQABAD1AAAAig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65" o:spid="_x0000_s1096" style="position:absolute;left:42638;top:6026;width:13335;height:7086;visibility:visible;mso-wrap-style:square;v-text-anchor:top" coordsize="1333500,708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MasMA&#10;AADdAAAADwAAAGRycy9kb3ducmV2LnhtbERPTYvCMBC9C/6HMMLeNLWwZalGWQTFi8pWL97GZrYt&#10;NpOSRNv99xthYW/zeJ+zXA+mFU9yvrGsYD5LQBCXVjdcKbict9MPED4ga2wtk4If8rBejUdLzLXt&#10;+YueRahEDGGfo4I6hC6X0pc1GfQz2xFH7ts6gyFCV0ntsI/hppVpkmTSYMOxocaONjWV9+JhFOxS&#10;c7wW81NiH25z7vfH3e1+SJV6mwyfCxCBhvAv/nPvdZyfZe/w+iae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yMasMAAADdAAAADwAAAAAAAAAAAAAAAACYAgAAZHJzL2Rv&#10;d25yZXYueG1sUEsFBgAAAAAEAAQA9QAAAIgDAAAAAA==&#10;" path="m,708660r605790,l605790,r727710,e" filled="f">
                  <v:stroke miterlimit="83231f" joinstyle="miter"/>
                  <v:path arrowok="t" textboxrect="0,0,1333500,708660"/>
                </v:shape>
                <v:rect id="Rectangle 1666" o:spid="_x0000_s1097" style="position:absolute;left:49352;top:4055;width:10345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wPsQA&#10;AADdAAAADwAAAGRycy9kb3ducmV2LnhtbERPTWvCQBC9F/wPywjemo09hBizimhFj60paG9DdpoE&#10;s7Mhu5rYX98tFHqbx/ucfD2aVtypd41lBfMoBkFcWt1wpeCj2D+nIJxH1thaJgUPcrBeTZ5yzLQd&#10;+J3uJ1+JEMIuQwW1910mpStrMugi2xEH7sv2Bn2AfSV1j0MIN618ieNEGmw4NNTY0bam8nq6GQWH&#10;tNtcjvZ7qNrXz8P57bzYFQuv1Gw6bpYgPI3+X/znPuowP0kS+P0mnC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asD7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Нажимной диск</w:t>
                        </w:r>
                      </w:p>
                    </w:txbxContent>
                  </v:textbox>
                </v:rect>
                <v:rect id="Rectangle 1667" o:spid="_x0000_s1098" style="position:absolute;left:57129;top:4055;width:380;height:1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YVpc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jr/g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YVpc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68" o:spid="_x0000_s1099" style="position:absolute;left:576;top:4895;width:27800;height:4261;visibility:visible;mso-wrap-style:square;v-text-anchor:top" coordsize="2780030,42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j3c8UA&#10;AADdAAAADwAAAGRycy9kb3ducmV2LnhtbESPQWvCQBCF7wX/wzKCt7qxh2Cjq4ggtIilVS/ehuyY&#10;BLOzYXdrYn9951DobYb35r1vluvBtepOITaeDcymGSji0tuGKwPn0+55DiomZIutZzLwoAjr1ehp&#10;iYX1PX/R/ZgqJSEcCzRQp9QVWseyJodx6jti0a4+OEyyhkrbgL2Eu1a/ZFmuHTYsDTV2tK2pvB2/&#10;nYFw45/wvreXjzJ/9VWW+sP8+mnMZDxsFqASDenf/Hf9ZgU/zwVX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PdzxQAAAN0AAAAPAAAAAAAAAAAAAAAAAJgCAABkcnMv&#10;ZG93bnJldi54bWxQSwUGAAAAAAQABAD1AAAAigMAAAAA&#10;" path="m2780030,l1390015,r,426085l,426085e" filled="f">
                  <v:stroke miterlimit="83231f" joinstyle="miter"/>
                  <v:path arrowok="t" textboxrect="0,0,2780030,426085"/>
                </v:shape>
                <v:shape id="Shape 1669" o:spid="_x0000_s1100" style="position:absolute;left:576;top:18923;width:35121;height:2228;visibility:visible;mso-wrap-style:square;v-text-anchor:top" coordsize="3512185,222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MEMUA&#10;AADdAAAADwAAAGRycy9kb3ducmV2LnhtbERPS08CMRC+m/AfmiHxYqSLhwVXCkGNiUflEcJt3A67&#10;C+1009Zl9ddbEhNu8+V7zmzRWyM68qFxrGA8ykAQl043XCnYrN/upyBCRNZoHJOCHwqwmA9uZlho&#10;d+ZP6laxEimEQ4EK6hjbQspQ1mQxjFxLnLiD8xZjgr6S2uM5hVsjH7IslxYbTg01tvRSU3lafVsF&#10;+7upMeb1+eOr222PevJrJr4aK3U77JdPICL18Sr+d7/rND/PH+HyTTp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zAwQxQAAAN0AAAAPAAAAAAAAAAAAAAAAAJgCAABkcnMv&#10;ZG93bnJldi54bWxQSwUGAAAAAAQABAD1AAAAigMAAAAA&#10;" path="m3512185,222886r-2132965,l1379220,,,e" filled="f">
                  <v:stroke miterlimit="83231f" joinstyle="miter"/>
                  <v:path arrowok="t" textboxrect="0,0,3512185,222886"/>
                </v:shape>
                <v:rect id="Rectangle 1670" o:spid="_x0000_s1101" style="position:absolute;left:335;top:6219;width:1014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YbDM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mGwzHAAAA3QAAAA8AAAAAAAAAAAAAAAAAmAIAAGRy&#10;cy9kb3ducmV2LnhtbFBLBQYAAAAABAAEAPUAAACM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</w:t>
                        </w:r>
                      </w:p>
                    </w:txbxContent>
                  </v:textbox>
                </v:rect>
                <v:rect id="Rectangle 1671" o:spid="_x0000_s1102" style="position:absolute;left:1097;top:6219;width:50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+l8MA&#10;AADdAAAADwAAAGRycy9kb3ducmV2LnhtbERPTYvCMBC9C/6HMMLeNHUPrnaNIrqiR7WC7m1oxrbY&#10;TEoTbXd/vREEb/N4nzOdt6YUd6pdYVnBcBCBIE6tLjhTcEzW/TEI55E1lpZJwR85mM+6nSnG2ja8&#10;p/vBZyKEsItRQe59FUvp0pwMuoGtiAN3sbVBH2CdSV1jE8JNKT+jaCQNFhwacqxomVN6PdyMgs24&#10;Wpy39r/Jyp/fzWl3mqySiVfqo9cuvkF4av1b/HJvdZg/+hr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q+l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менный</w:t>
                        </w:r>
                        <w:proofErr w:type="spellEnd"/>
                      </w:p>
                    </w:txbxContent>
                  </v:textbox>
                </v:rect>
                <v:rect id="Rectangle 1672" o:spid="_x0000_s1103" style="position:absolute;left:4922;top:6219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gg4MIA&#10;AADdAAAADwAAAGRycy9kb3ducmV2LnhtbERPS4vCMBC+C/6HMII3TfXgajWKqIsefYF6G5qxLTaT&#10;0mRt3V9vhIW9zcf3nNmiMYV4UuVyywoG/QgEcWJ1zqmC8+m7NwbhPLLGwjIpeJGDxbzdmmGsbc0H&#10;eh59KkIIuxgVZN6XsZQuycig69uSOHB3Wxn0AVap1BXWIdwUchhFI2kw59CQYUmrjJLH8cco2I7L&#10;5XVnf+u02Ny2l/1lsj5NvFLdTrOcgvDU+H/xn3unw/zR1xA+34QT5Pw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eCDgwgAAAN0AAAAPAAAAAAAAAAAAAAAAAJgCAABkcnMvZG93&#10;bnJldi54bWxQSwUGAAAAAAQABAD1AAAAhwMAAAAA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3" o:spid="_x0000_s1104" style="position:absolute;left:5211;top:6219;width:575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Fe8MA&#10;AADdAAAADwAAAGRycy9kb3ducmV2LnhtbERPS4vCMBC+L/gfwgje1lQF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SFe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опорный</w:t>
                        </w:r>
                      </w:p>
                    </w:txbxContent>
                  </v:textbox>
                </v:rect>
                <v:rect id="Rectangle 1674" o:spid="_x0000_s1105" style="position:absolute;left:9539;top:6219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dD8MA&#10;AADdAAAADwAAAGRycy9kb3ducmV2LnhtbERPS4vCMBC+L/gfwgje1lQR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0dD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5" o:spid="_x0000_s1106" style="position:absolute;left:9829;top:6219;width:29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G4lMMA&#10;AADdAAAADwAAAGRycy9kb3ducmV2LnhtbERPS4vCMBC+L/gfwgje1lRBV6tRRF306AvU29CMbbGZ&#10;lCba7v76jbDgbT6+50znjSnEkyqXW1bQ60YgiBOrc04VnI7fnyMQziNrLCyTgh9yMJ+1PqYYa1vz&#10;np4Hn4oQwi5GBZn3ZSylSzIy6Lq2JA7czVYGfYBVKnWFdQg3hexH0VAazDk0ZFjSMqPkfngYBZtR&#10;ubhs7W+dFuvr5rw7j1fHsVeq024WExCeGv8W/7u3Oswffg3g9U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G4l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диск</w:t>
                        </w:r>
                      </w:p>
                    </w:txbxContent>
                  </v:textbox>
                </v:rect>
                <v:rect id="Rectangle 1676" o:spid="_x0000_s1107" style="position:absolute;left:12069;top:6219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Mm48MA&#10;AADdAAAADwAAAGRycy9kb3ducmV2LnhtbERPS4vCMBC+L/gfwgje1lQPXa1GER/ocVcF9TY0Y1ts&#10;JqWJtu6v3ywI3ubje8503ppSPKh2hWUFg34Egji1uuBMwfGw+RyBcB5ZY2mZFDzJwXzW+Zhiom3D&#10;P/TY+0yEEHYJKsi9rxIpXZqTQde3FXHgrrY26AOsM6lrbEK4KeUwimJpsODQkGNFy5zS2/5uFGxH&#10;1eK8s79NVq4v29P3abw6jL1SvW67mIDw1Pq3+OXe6TA//orh/5tw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Mm4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7" o:spid="_x0000_s1108" style="position:absolute;left:335;top:7560;width:5257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+DeMQA&#10;AADdAAAADwAAAGRycy9kb3ducmV2LnhtbERPTWvCQBC9C/6HZQredNMeoqauEqyix9YUbG9DdpqE&#10;7s6G7GrS/vpuQfA2j/c5q81gjbhS5xvHCh5nCQji0umGKwXvxX66AOEDskbjmBT8kIfNejxaYaZd&#10;z290PYVKxBD2GSqoQ2gzKX1Zk0U/cy1x5L5cZzFE2FVSd9jHcGvkU5Kk0mLDsaHGlrY1ld+ni1Vw&#10;WLT5x9H99pXZfR7Or+flS7EMSk0ehvwZRKAh3MU391HH+el8Dv/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g3j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Д317мм</w:t>
                        </w:r>
                      </w:p>
                    </w:txbxContent>
                  </v:textbox>
                </v:rect>
                <v:rect id="Rectangle 1678" o:spid="_x0000_s1109" style="position:absolute;left:4281;top:7560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AXCscA&#10;AADdAAAADwAAAGRycy9kb3ducmV2LnhtbESPQW/CMAyF70j8h8hIu0G6HRiUpgjBJjgOmMR2sxrT&#10;Vmucqslot18/H5B2s/We3/ucrQfXqBt1ofZs4HGWgCIuvK25NPB+fp0uQIWIbLHxTAZ+KMA6H48y&#10;TK3v+Ui3UyyVhHBI0UAVY5tqHYqKHIaZb4lFu/rOYZS1K7XtsJdw1+inJJlrhzVLQ4UtbSsqvk7f&#10;zsB+0W4+Dv63L5uXz/3l7bLcnZfRmIfJsFmBijTEf/P9+mAFf/4s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FwrHAAAA3QAAAA8AAAAAAAAAAAAAAAAAmAIAAGRy&#10;cy9kb3ducmV2LnhtbFBLBQYAAAAABAAEAPUAAACM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79" o:spid="_x0000_s1110" style="position:absolute;top:15957;width:101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yk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NFDP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cspH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С</w:t>
                        </w:r>
                      </w:p>
                    </w:txbxContent>
                  </v:textbox>
                </v:rect>
                <v:rect id="Rectangle 1680" o:spid="_x0000_s1111" style="position:absolute;left:762;top:15957;width:508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NrK8YA&#10;AADdAAAADwAAAGRycy9kb3ducmV2LnhtbESPzW7CQAyE75V4h5WRuJUNPaAQWBAqreBYfiTozcq6&#10;SdSsN8puSejT4wMSN1sznvm8WPWuVldqQ+XZwGScgCLOva24MHA6fr6moEJEtlh7JgM3CrBaDl4W&#10;mFnf8Z6uh1goCeGQoYEyxibTOuQlOQxj3xCL9uNbh1HWttC2xU7CXa3fkmSqHVYsDSU29F5S/nv4&#10;cwa2abO+7Px/V9Qf39vz13m2Oc6iMaNhv56DitTHp/lxvbOCP02FX76REf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NrK8YAAADdAAAADwAAAAAAAAAAAAAAAACYAgAAZHJz&#10;L2Rvd25yZXYueG1sUEsFBgAAAAAEAAQA9QAAAIs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8"/>
                          </w:rPr>
                          <w:t>менный</w:t>
                        </w:r>
                        <w:proofErr w:type="spellEnd"/>
                      </w:p>
                    </w:txbxContent>
                  </v:textbox>
                </v:rect>
                <v:rect id="Rectangle 1681" o:spid="_x0000_s1112" style="position:absolute;left:4586;top:15957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/OsM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pLG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/zrD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2" o:spid="_x0000_s1113" style="position:absolute;left:4876;top:15957;width:5755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1Qx8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H+KB7C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1Qx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опорный</w:t>
                        </w:r>
                      </w:p>
                    </w:txbxContent>
                  </v:textbox>
                </v:rect>
                <v:rect id="Rectangle 1683" o:spid="_x0000_s1114" style="position:absolute;left:9204;top:15957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1XMMA&#10;AADdAAAADwAAAGRycy9kb3ducmV2LnhtbERPS4vCMBC+C/sfwix401QFqdUosuuiRx8L6m1oxrbY&#10;TEqTtdVfbwRhb/PxPWe2aE0pblS7wrKCQT8CQZxaXXCm4Pfw04tBOI+ssbRMCu7kYDH/6Mww0bbh&#10;Hd32PhMhhF2CCnLvq0RKl+Zk0PVtRRy4i60N+gDrTOoamxBuSjmMorE0WHBoyLGir5zS6/7PKFjH&#10;1fK0sY8mK1fn9XF7nHwfJl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H1X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" o:spid="_x0000_s1115" style="position:absolute;left:9494;top:15957;width:2988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htKMMA&#10;AADdAAAADwAAAGRycy9kb3ducmV2LnhtbERPS4vCMBC+C/sfwix401QRqdUosuuiRx8L6m1oxrbY&#10;TEqTtdVfbwRhb/PxPWe2aE0pblS7wrKCQT8CQZxaXXCm4Pfw04tBOI+ssbRMCu7kYDH/6Mww0bbh&#10;Hd32PhMhhF2CCnLvq0RKl+Zk0PVtRRy4i60N+gDrTOoamxBuSjmMorE0WHBoyLGir5zS6/7PKFjH&#10;1fK0sY8mK1fn9XF7nHwfJl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htK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диск</w:t>
                        </w:r>
                      </w:p>
                    </w:txbxContent>
                  </v:textbox>
                </v:rect>
                <v:rect id="Rectangle 1685" o:spid="_x0000_s1116" style="position:absolute;left:11734;top:15957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Is8MA&#10;AADdAAAADwAAAGRycy9kb3ducmV2LnhtbERPS4vCMBC+C/sfwix401RBqdUosuuiRx8L6m1oxrbY&#10;TEqTtdVfbwRhb/PxPWe2aE0pblS7wrKCQT8CQZxaXXCm4Pfw04tBOI+ssbRMCu7kYDH/6Mww0bbh&#10;Hd32PhMhhF2CCnLvq0RKl+Zk0PVtRRy4i60N+gDrTOoamxBuSjmMorE0WHBoyLGir5zS6/7PKFjH&#10;1fK0sY8mK1fn9XF7nHwfJl6p7me7nILw1Pp/8du90WH+OB7B65twgp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TIs8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6" o:spid="_x0000_s1117" style="position:absolute;top:17298;width:5256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ZWxMMA&#10;AADdAAAADwAAAGRycy9kb3ducmV2LnhtbERPTYvCMBC9C/6HMII3TfVQatcosip6dFVwvQ3N2JZt&#10;JqWJtvrrNwsL3ubxPme+7EwlHtS40rKCyTgCQZxZXXKu4HzajhIQziNrrCyTgic5WC76vTmm2rb8&#10;RY+jz0UIYZeigsL7OpXSZQUZdGNbEwfuZhuDPsAml7rBNoSbSk6jKJYGSw4NBdb0WVD2c7wbBbuk&#10;Xn3v7avNq811dzlcZuvTzCs1HHSrDxCeOv8W/7v3OsyPkxj+vg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ZWxMMAAADdAAAADwAAAAAAAAAAAAAAAACYAgAAZHJzL2Rv&#10;d25yZXYueG1sUEsFBgAAAAAEAAQA9QAAAIgDAAAAAA=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Д280мм</w:t>
                        </w:r>
                      </w:p>
                    </w:txbxContent>
                  </v:textbox>
                </v:rect>
                <v:rect id="Rectangle 1687" o:spid="_x0000_s1118" style="position:absolute;left:3947;top:17298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zX8QA&#10;AADdAAAADwAAAGRycy9kb3ducmV2LnhtbERPTWvCQBC9F/wPywi9NZv2oDFmE0Rb9NiqYHsbsmMS&#10;mp0N2a1J/fXdguBtHu9zsmI0rbhQ7xrLCp6jGARxaXXDlYLj4e0pAeE8ssbWMin4JQdFPnnIMNV2&#10;4A+67H0lQgi7FBXU3neplK6syaCLbEccuLPtDfoA+0rqHocQblr5EsczabDh0FBjR+uayu/9j1Gw&#10;TbrV585eh6p9/dqe3k+LzWHhlXqcjqslCE+jv4tv7p0O82fJHP6/C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a81/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88" o:spid="_x0000_s1119" style="position:absolute;left:41336;top:18535;width:17437;height:3055;visibility:visible;mso-wrap-style:square;v-text-anchor:top" coordsize="1743710,305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mCA8YA&#10;AADdAAAADwAAAGRycy9kb3ducmV2LnhtbESPQW/CMAyF75P2HyJP4jZSOFRVR0AIgbQDHGBjcLQa&#10;01Y0TpcE6P79fJi0m633/N7n2WJwnbpTiK1nA5NxBoq48rbl2sDnx+a1ABUTssXOMxn4oQiL+fPT&#10;DEvrH7yn+yHVSkI4lmigSakvtY5VQw7j2PfEol18cJhkDbW2AR8S7jo9zbJcO2xZGhrsadVQdT3c&#10;nIH1MnHdXnab4rj7up102J6/88KY0cuwfAOVaEj/5r/rdyv4eSG48o2Mo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mCA8YAAADdAAAADwAAAAAAAAAAAAAAAACYAgAAZHJz&#10;L2Rvd25yZXYueG1sUEsFBgAAAAAEAAQA9QAAAIsDAAAAAA==&#10;" path="m,305435r792226,l792226,r951484,e" filled="f">
                  <v:stroke miterlimit="83231f" joinstyle="miter"/>
                  <v:path arrowok="t" textboxrect="0,0,1743710,305435"/>
                </v:shape>
                <v:rect id="Rectangle 1689" o:spid="_x0000_s1120" style="position:absolute;left:49855;top:16064;width:15029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nCtsQA&#10;AADdAAAADwAAAGRycy9kb3ducmV2LnhtbERPTWvCQBC9C/0PyxR60009hCR1FWktybFVwXobsmMS&#10;mp0N2W2S9td3BcHbPN7nrDaTacVAvWssK3heRCCIS6sbrhQcD+/zBITzyBpby6Tglxxs1g+zFWba&#10;jvxJw95XIoSwy1BB7X2XSenKmgy6he2IA3exvUEfYF9J3eMYwk0rl1EUS4MNh4YaO3qtqfze/xgF&#10;edJtvwr7N1bt7pyfPk7p2yH1Sj09TtsXEJ4mfxff3IUO8+Mkhes34QS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wrb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Пальцы для установки </w:t>
                        </w:r>
                      </w:p>
                    </w:txbxContent>
                  </v:textbox>
                </v:rect>
                <v:rect id="Rectangle 1690" o:spid="_x0000_s1121" style="position:absolute;left:49855;top:17374;width:3593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r99scA&#10;AADdAAAADwAAAGRycy9kb3ducmV2LnhtbESPQW/CMAyF75P2HyIj7TZSdkC0kFaIbYLjBkjAzWpM&#10;W9E4VZPRbr9+PkzazdZ7fu/zqhhdq+7Uh8azgdk0AUVcettwZeB4eH9egAoR2WLrmQx8U4Aif3xY&#10;YWb9wJ9038dKSQiHDA3UMXaZ1qGsyWGY+o5YtKvvHUZZ+0rbHgcJd61+SZK5dtiwNNTY0aam8rb/&#10;cga2i2593vmfoWrfLtvTxyl9PaTRmKfJuF6CijTGf/Pf9c4K/jwV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/fbHAAAA3QAAAA8AAAAAAAAAAAAAAAAAmAIAAGRy&#10;cy9kb3ducmV2LnhtbFBLBQYAAAAABAAEAPUAAACM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>колес</w:t>
                        </w:r>
                      </w:p>
                    </w:txbxContent>
                  </v:textbox>
                </v:rect>
                <v:rect id="Rectangle 1691" o:spid="_x0000_s1122" style="position:absolute;left:52557;top:17374;width:380;height:1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bcQA&#10;AADdAAAADwAAAGRycy9kb3ducmV2LnhtbERPTWvCQBC9F/wPywi91Y09BBPdBNEWc2y1YL0N2TEJ&#10;ZmdDdmvS/vquIHibx/ucVT6aVlypd41lBfNZBIK4tLrhSsHX4f1lAcJ5ZI2tZVLwSw7ybPK0wlTb&#10;gT/puveVCCHsUlRQe9+lUrqyJoNuZjviwJ1tb9AH2FdS9ziEcNPK1yiKpcGGQ0ONHW1qKi/7H6Ng&#10;t+jW34X9G6r27bQ7fhyT7SHxSj1Px/UShKfRP8R3d6HD/DiZw+2bcIL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mWG3EAAAA3QAAAA8AAAAAAAAAAAAAAAAAmAIAAGRycy9k&#10;b3ducmV2LnhtbFBLBQYAAAAABAAEAPUAAACJAwAAAAA=&#10;" filled="f" stroked="f">
                  <v:textbox inset="0,0,0,0">
                    <w:txbxContent>
                      <w:p w:rsidR="00D60525" w:rsidRDefault="00DF3067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D60525" w:rsidRDefault="00DF3067">
      <w:pPr>
        <w:spacing w:after="0" w:line="259" w:lineRule="auto"/>
        <w:ind w:left="0" w:right="0" w:firstLine="0"/>
        <w:jc w:val="left"/>
      </w:pPr>
      <w:r>
        <w:t xml:space="preserve"> </w:t>
      </w:r>
    </w:p>
    <w:p w:rsidR="00D60525" w:rsidRDefault="00DF3067">
      <w:pPr>
        <w:ind w:left="0" w:right="259" w:firstLine="708"/>
      </w:pPr>
      <w:r>
        <w:t xml:space="preserve">Нажимной диск имеет отверстия, в которые устанавливают 3, 4 или 5 пальцев для установки колес с </w:t>
      </w:r>
      <w:proofErr w:type="spellStart"/>
      <w:r>
        <w:t>ободами</w:t>
      </w:r>
      <w:proofErr w:type="spellEnd"/>
      <w:r>
        <w:t xml:space="preserve">, имеющими 6, 8 и 10 крепежных отверстий. Варианты расположения пальцев по количеству и радиусу установки отмечены цифрами 1-8. </w:t>
      </w:r>
    </w:p>
    <w:p w:rsidR="00D60525" w:rsidRDefault="00DF3067">
      <w:pPr>
        <w:ind w:left="0" w:right="259" w:firstLine="708"/>
      </w:pPr>
      <w:r>
        <w:t>Опорные диски имеют фигу</w:t>
      </w:r>
      <w:r>
        <w:t>рные выборки для свободного прохода концов пальцев нажимного диска, проходящих через отверстия обода колеса. На опорном диске диаметром 280 мм имеются выборки, отмеченные цифрами 1, 2, 6 и 7, на опорном диске диаметром 317 мм имеются выборки, отмеченные ци</w:t>
      </w:r>
      <w:r>
        <w:t xml:space="preserve">фрами 3, 5 и 8. При установке пальцев в отверстия </w:t>
      </w:r>
      <w:r>
        <w:lastRenderedPageBreak/>
        <w:t xml:space="preserve">нажимного диска, отмеченные цифрой 4 используется опорный диск диаметром 317 мм, а концы пальцев выходят за край опорного диска. </w:t>
      </w:r>
    </w:p>
    <w:p w:rsidR="00D60525" w:rsidRDefault="00DF3067">
      <w:pPr>
        <w:ind w:left="0" w:right="259" w:firstLine="566"/>
      </w:pPr>
      <w:r>
        <w:t xml:space="preserve">Перед установкой колеса подготовьте </w:t>
      </w:r>
      <w:proofErr w:type="spellStart"/>
      <w:r>
        <w:t>пальцевый</w:t>
      </w:r>
      <w:proofErr w:type="spellEnd"/>
      <w:r>
        <w:t xml:space="preserve"> адаптер, для чего измерьте линейкой расстояние между центрами соседних крепежных отверстий обода колеса. Далее пользуясь таблицей, определите номер отверстия для установки пальцев в адаптер.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5" w:line="248" w:lineRule="auto"/>
        <w:ind w:left="-15" w:right="173" w:firstLine="0"/>
        <w:jc w:val="left"/>
      </w:pPr>
      <w:r>
        <w:t xml:space="preserve">Количество      </w:t>
      </w:r>
      <w:r>
        <w:t xml:space="preserve">                         Расстояние                    № отверстий            Диаметр  отверстий                                  между центрами                                             окружности  (кол-во                                       используе</w:t>
      </w:r>
      <w:r>
        <w:t xml:space="preserve">мых                                                 центров  пальцев)                                     соседних                                                         отверстий, мм                                                     отверстий, мм </w:t>
      </w:r>
    </w:p>
    <w:p w:rsidR="00D60525" w:rsidRDefault="00DF3067">
      <w:pPr>
        <w:ind w:left="10" w:right="259"/>
      </w:pPr>
      <w:r>
        <w:t xml:space="preserve"> 6(3</w:t>
      </w:r>
      <w:r>
        <w:t xml:space="preserve">)                                            102,5                                       1                            205 </w:t>
      </w:r>
    </w:p>
    <w:p w:rsidR="00D60525" w:rsidRDefault="00DF3067">
      <w:pPr>
        <w:ind w:left="10" w:right="259"/>
      </w:pPr>
      <w:r>
        <w:t xml:space="preserve"> 6(3)                                            111,2                                       7                            224,4 </w:t>
      </w:r>
    </w:p>
    <w:p w:rsidR="00D60525" w:rsidRDefault="00DF3067">
      <w:pPr>
        <w:ind w:left="10" w:right="259"/>
      </w:pPr>
      <w:r>
        <w:t xml:space="preserve"> 6(3</w:t>
      </w:r>
      <w:r>
        <w:t xml:space="preserve">)                                            122,5                                       2                            245 </w:t>
      </w:r>
    </w:p>
    <w:p w:rsidR="00D60525" w:rsidRDefault="00DF3067">
      <w:pPr>
        <w:ind w:left="10" w:right="259"/>
      </w:pPr>
      <w:r>
        <w:t xml:space="preserve"> 8(4)                                            105,2                                       3                            275 </w:t>
      </w:r>
    </w:p>
    <w:p w:rsidR="00D60525" w:rsidRDefault="00DF3067">
      <w:pPr>
        <w:ind w:left="10" w:right="259"/>
      </w:pPr>
      <w:r>
        <w:t xml:space="preserve"> 8(4) </w:t>
      </w:r>
      <w:r>
        <w:t xml:space="preserve">                                           109,1                                       8                            285 </w:t>
      </w:r>
    </w:p>
    <w:p w:rsidR="00D60525" w:rsidRDefault="00DF3067">
      <w:pPr>
        <w:ind w:left="10" w:right="259"/>
      </w:pPr>
      <w:r>
        <w:t xml:space="preserve"> 10(5)                                          69,6                                         6                            225 </w:t>
      </w:r>
    </w:p>
    <w:p w:rsidR="00D60525" w:rsidRDefault="00DF3067">
      <w:pPr>
        <w:ind w:left="10" w:right="719"/>
      </w:pPr>
      <w:r>
        <w:t xml:space="preserve"> 10(5)  </w:t>
      </w:r>
      <w:r>
        <w:t xml:space="preserve">                                        88,2                                         5                            285,6  10(5)                                          103,5                                       4                            335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ind w:left="0" w:right="259" w:firstLine="566"/>
      </w:pPr>
      <w:r>
        <w:t>Устано</w:t>
      </w:r>
      <w:r>
        <w:t>вите 3, 4 или 5 пальцев, в зависимости от количества крепежных отверстий обода: 6, 8 или 10, в отверстия нажимного диска, отмеченные соответствующим номером. Выберите опорный диск, на котором имеются выборки, отмеченные тем же номером. Установите опорный д</w:t>
      </w:r>
      <w:r>
        <w:t xml:space="preserve">иск на вал СБ до упора во фланец вала. Подведите колесо, установленное на тележке до упора обода в опорный диск, предварительно выставив подъемник тележки так, чтобы вал СБ располагался примерно по оси центрального отверстия обода. Оденьте на вал нажимной </w:t>
      </w:r>
      <w:r>
        <w:t xml:space="preserve">диск и введите его пальцы в крепежные отверстия обода. Закрепите колесо, слегка прижав нажимной диск зажимной гайкой. </w:t>
      </w:r>
    </w:p>
    <w:p w:rsidR="00D60525" w:rsidRDefault="00DF3067">
      <w:pPr>
        <w:ind w:left="10" w:right="259"/>
      </w:pPr>
      <w:r>
        <w:t>Опустите немного клыки тележки и откатите ее. Медленно вращая колесо постепенно подтягивайте гайку так, чтобы к моменту окончательной зат</w:t>
      </w:r>
      <w:r>
        <w:t xml:space="preserve">яжки гайки колесо сделало как минимум 2 оборота. Последнее обстоятельство чрезвычайно важно для точной центровки тяжелого колеса на валу СБ.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229"/>
        <w:ind w:left="0" w:right="259" w:firstLine="566"/>
      </w:pPr>
      <w:r>
        <w:t>Рабочую часть вала, фланец, комплект конусов и гайку содержите в чистоте, своевременно протирайте их ветошью смо</w:t>
      </w:r>
      <w:r>
        <w:t xml:space="preserve">ченной минеральным маслом для очистки и создания на их поверхности плёнки масла. Оберегайте их от ударов, которые могут привести к деформации и появлению забоин, нарушающих центровку колеса на валу. </w:t>
      </w:r>
    </w:p>
    <w:p w:rsidR="00D60525" w:rsidRDefault="00DF3067">
      <w:pPr>
        <w:pStyle w:val="1"/>
        <w:ind w:right="568"/>
      </w:pPr>
      <w:bookmarkStart w:id="8" w:name="_Toc112168217"/>
      <w:r>
        <w:t>10. Ввод геометрических параметров колеса.</w:t>
      </w:r>
      <w:bookmarkEnd w:id="8"/>
      <w:r>
        <w:t xml:space="preserve"> </w:t>
      </w:r>
    </w:p>
    <w:p w:rsidR="00D60525" w:rsidRDefault="00DF3067">
      <w:pPr>
        <w:ind w:left="0" w:right="259" w:firstLine="566"/>
      </w:pPr>
      <w:r>
        <w:t>10.1. Для пр</w:t>
      </w:r>
      <w:r>
        <w:t>авильного вычисления масс корректирующих грузов на внутренней и внешней сторонах колеса необходимо точно задать его геометрические параметры: диаметр и ширину обода (параметры "d" и "b"), а также дистанцию от корпуса до внутренней стороны обода (параметр "</w:t>
      </w:r>
      <w:r>
        <w:t xml:space="preserve">А"). </w:t>
      </w:r>
    </w:p>
    <w:p w:rsidR="00D60525" w:rsidRDefault="00DF3067">
      <w:pPr>
        <w:ind w:left="0" w:right="259" w:firstLine="566"/>
      </w:pPr>
      <w:r>
        <w:t xml:space="preserve">При включении питания СБ автоматически устанавливаются исходные параметры "d" и "b", записанные в памяти компьютера СБ. </w:t>
      </w:r>
    </w:p>
    <w:p w:rsidR="00D60525" w:rsidRDefault="00DF3067">
      <w:pPr>
        <w:ind w:left="0" w:right="259" w:firstLine="566"/>
      </w:pPr>
      <w:r>
        <w:t xml:space="preserve">Исходные параметры "d" и "b" по желанию потребителя могут быть изменены, о чем будет сказано ниже. Параметр А после выключения </w:t>
      </w:r>
      <w:r>
        <w:t xml:space="preserve">СБ обнуляется, а после включения и установки колеса требуется его введение. </w:t>
      </w:r>
    </w:p>
    <w:p w:rsidR="00D60525" w:rsidRDefault="00DF3067">
      <w:pPr>
        <w:ind w:left="0" w:right="259" w:firstLine="566"/>
      </w:pPr>
      <w:r>
        <w:lastRenderedPageBreak/>
        <w:t>10.2.</w:t>
      </w:r>
      <w:r>
        <w:rPr>
          <w:rFonts w:ascii="Arial" w:eastAsia="Arial" w:hAnsi="Arial" w:cs="Arial"/>
        </w:rPr>
        <w:t xml:space="preserve"> </w:t>
      </w:r>
      <w:r>
        <w:t>Данная модель СБ снабжена устройством, позволяющим автоматически вводить диаметр "d" колеса и дистанцию "А". Для этого необходимо, взяв за рукоятку, вытянуть из корпуса СБ ш</w:t>
      </w:r>
      <w:r>
        <w:t>тангу ввода параметров, подвести палец на конце рукоятки к месту установки корректирующих грузов на внутренней стороне обода (см. рис. 10.1) и удерживать штангу в этом положении до появления звукового сигнала, после чего возвратить штангу в исходное положе</w:t>
      </w:r>
      <w:r>
        <w:t xml:space="preserve">ние. </w:t>
      </w:r>
    </w:p>
    <w:p w:rsidR="00D60525" w:rsidRDefault="00DF3067">
      <w:pPr>
        <w:ind w:left="0" w:right="259" w:firstLine="566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4474159</wp:posOffset>
            </wp:positionH>
            <wp:positionV relativeFrom="paragraph">
              <wp:posOffset>240542</wp:posOffset>
            </wp:positionV>
            <wp:extent cx="1923415" cy="3933190"/>
            <wp:effectExtent l="0" t="0" r="0" b="0"/>
            <wp:wrapSquare wrapText="bothSides"/>
            <wp:docPr id="1887" name="Picture 1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" name="Picture 188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При выдвижении штанги на индикаторах 1 (рис. 8.1) отображается значение параметра "А". Значение параметра "d" отображается на индикаторах 4.  </w:t>
      </w:r>
    </w:p>
    <w:p w:rsidR="00D60525" w:rsidRDefault="00DF3067">
      <w:pPr>
        <w:spacing w:after="5" w:line="248" w:lineRule="auto"/>
        <w:ind w:left="-15" w:right="173" w:firstLine="556"/>
        <w:jc w:val="left"/>
      </w:pPr>
      <w:r>
        <w:rPr>
          <w:b/>
          <w:i/>
        </w:rPr>
        <w:t>ВНИМАНИЕ!</w:t>
      </w:r>
      <w:r>
        <w:t xml:space="preserve"> Обратите внимание, что при измерении параметра “d”, отображается реальный диаметр диска, который</w:t>
      </w:r>
      <w:r>
        <w:t xml:space="preserve"> не совпадает с маркировкой на резине и на самом диске! </w:t>
      </w:r>
    </w:p>
    <w:p w:rsidR="00D60525" w:rsidRDefault="00DF3067">
      <w:pPr>
        <w:ind w:left="0" w:right="259" w:firstLine="566"/>
      </w:pPr>
      <w:r>
        <w:t>После возвращения штанги в исходное состояние на индикаторах 1 и 4 некоторое время сохраняется значение параметра "А" и "d" соответственно, затем показания на них возвращаются к отображению текущих з</w:t>
      </w:r>
      <w:r>
        <w:t xml:space="preserve">начений масс корректирующих грузов.  </w:t>
      </w:r>
    </w:p>
    <w:p w:rsidR="00D60525" w:rsidRDefault="00DF3067">
      <w:pPr>
        <w:ind w:left="0" w:right="259" w:firstLine="566"/>
      </w:pPr>
      <w:r>
        <w:rPr>
          <w:i/>
        </w:rPr>
        <w:t>Примечание</w:t>
      </w:r>
      <w:r>
        <w:t xml:space="preserve">: Конструкция штанги позволяет автоматически вводить диаметр колеса до 26 дюймов. Ввод диаметра от 26 до 30 дюймов производится вручную. </w:t>
      </w:r>
    </w:p>
    <w:p w:rsidR="00D60525" w:rsidRDefault="00DF3067">
      <w:pPr>
        <w:ind w:left="0" w:right="259" w:firstLine="566"/>
      </w:pPr>
      <w:r>
        <w:t>10.3.</w:t>
      </w:r>
      <w:r>
        <w:rPr>
          <w:rFonts w:ascii="Arial" w:eastAsia="Arial" w:hAnsi="Arial" w:cs="Arial"/>
        </w:rPr>
        <w:t xml:space="preserve"> </w:t>
      </w:r>
      <w:r>
        <w:t>Ширина обода обычно отмечена на его маркировке. При отсутствии м</w:t>
      </w:r>
      <w:r>
        <w:t xml:space="preserve">аркировки или невозможности её прочтения ширину следует измерить специальным инструментом - кронциркулем (см. рис. 10.2). </w:t>
      </w:r>
    </w:p>
    <w:p w:rsidR="00D60525" w:rsidRDefault="00DF3067">
      <w:pPr>
        <w:ind w:left="0" w:right="259" w:firstLine="566"/>
      </w:pPr>
      <w:r>
        <w:t xml:space="preserve">  Для ввода ширины нажмите кнопку "+" или "-" на индикаторах 1(рис.8.1) высветится "-b-", а на индикаторах 4 значение ширины диска. Ч</w:t>
      </w:r>
      <w:r>
        <w:t xml:space="preserve">ерез 2-3 сек после установки ширины индикаторы в режим отображения текущего дисбаланса. </w:t>
      </w:r>
    </w:p>
    <w:p w:rsidR="00D60525" w:rsidRDefault="00DF3067">
      <w:pPr>
        <w:ind w:left="576" w:right="0"/>
      </w:pPr>
      <w:r>
        <w:t>10.4.</w:t>
      </w:r>
      <w:r>
        <w:rPr>
          <w:rFonts w:ascii="Arial" w:eastAsia="Arial" w:hAnsi="Arial" w:cs="Arial"/>
        </w:rPr>
        <w:t xml:space="preserve"> </w:t>
      </w:r>
      <w:r>
        <w:t xml:space="preserve"> В СБ предусмотрена возможность ручного ввода </w:t>
      </w:r>
    </w:p>
    <w:p w:rsidR="00D60525" w:rsidRDefault="00DF3067">
      <w:pPr>
        <w:ind w:left="10" w:right="259"/>
      </w:pPr>
      <w:r>
        <w:t>параметра "d". Для ручного ввода диаметра обода нажать однократно кнопку "А, d, b", после чего кнопки "-" и "+" пе</w:t>
      </w:r>
      <w:r>
        <w:t xml:space="preserve">реводятся в режим ввода диаметра. Нажимая кнопки "-" и "+" установить требуемое значение диаметра. Через 2-3 сек после установки диаметра кнопки "-" и "+" возвращаются в режим ввода ширины. </w:t>
      </w:r>
    </w:p>
    <w:p w:rsidR="00D60525" w:rsidRDefault="00DF3067">
      <w:pPr>
        <w:ind w:left="0" w:right="259" w:firstLine="566"/>
      </w:pPr>
      <w:r>
        <w:t>Дважды нажать кнопку "А, d, b", после чего на индикаторах 1 (рис.</w:t>
      </w:r>
      <w:r>
        <w:t>8.1) загорается символ "А", а на индикаторах 4 исходная величина дистанции. Нажимая кнопки "-" и "+" установить на индикаторах 4 требуемую величину дистанции. Через 2-3 сек после установки дистанции показания на индикаторах 1 и 4 возвращаются к отображению</w:t>
      </w:r>
      <w:r>
        <w:t xml:space="preserve"> текущего дисбаланса, а кнопки "-" и "+" возвращаются в режим ввода ширины обода. </w:t>
      </w:r>
    </w:p>
    <w:p w:rsidR="00D60525" w:rsidRDefault="00DF3067">
      <w:pPr>
        <w:ind w:left="0" w:right="259" w:firstLine="566"/>
      </w:pPr>
      <w:r>
        <w:t>10.5.</w:t>
      </w:r>
      <w:r>
        <w:rPr>
          <w:rFonts w:ascii="Arial" w:eastAsia="Arial" w:hAnsi="Arial" w:cs="Arial"/>
        </w:rPr>
        <w:t xml:space="preserve"> </w:t>
      </w:r>
      <w:r>
        <w:t>Следует иметь в виду, что ошибки введения параметров "A" и "b" приводят к ошибке разделения СБ суммарной величины дисбаланса на дисбаланс по внутренней и внешней сторо</w:t>
      </w:r>
      <w:r>
        <w:t xml:space="preserve">нам колеса. В этом случае установка корректирующих грузов на одной стороне будет изменять величину дисбаланса на другой, причём проекция величины дисбаланса с одной стороны на другую будет вызывать и ошибку определения места дисбаланса. </w:t>
      </w:r>
    </w:p>
    <w:p w:rsidR="00D60525" w:rsidRDefault="00DF3067">
      <w:pPr>
        <w:spacing w:after="231"/>
        <w:ind w:left="0" w:right="259" w:firstLine="566"/>
      </w:pPr>
      <w:r>
        <w:t>Взаимное влияние п</w:t>
      </w:r>
      <w:r>
        <w:t>лоскостей коррекции будет тем больше, чем больше дисбаланс колеса. Указанные ошибки разделения приводят к тому, что после проведения первого цикла балансировки колеса могут наблюдаться остаточные значения несбалансированности, устраняемые в последующих цик</w:t>
      </w:r>
      <w:r>
        <w:t xml:space="preserve">лах. </w:t>
      </w:r>
    </w:p>
    <w:p w:rsidR="00D60525" w:rsidRDefault="00DF3067">
      <w:pPr>
        <w:pStyle w:val="1"/>
        <w:ind w:right="566"/>
      </w:pPr>
      <w:bookmarkStart w:id="9" w:name="_Toc112168218"/>
      <w:r>
        <w:lastRenderedPageBreak/>
        <w:t xml:space="preserve">11. Режим ALU, </w:t>
      </w:r>
      <w:proofErr w:type="spellStart"/>
      <w:r>
        <w:t>St</w:t>
      </w:r>
      <w:proofErr w:type="spellEnd"/>
      <w:r>
        <w:t>.</w:t>
      </w:r>
      <w:bookmarkEnd w:id="9"/>
      <w:r>
        <w:t xml:space="preserve"> </w:t>
      </w:r>
    </w:p>
    <w:p w:rsidR="00D60525" w:rsidRDefault="00DF3067">
      <w:pPr>
        <w:ind w:left="0" w:right="259" w:firstLine="566"/>
      </w:pPr>
      <w:r>
        <w:t>При балансировке колёс, изготовленных из лёгких сплавов, обычно применяются самоклеящиеся корректирующие грузы, устанавливаемые в места, отличные от принятых при стандартной балансировке грузиками с пружинками. В этих случаях испо</w:t>
      </w:r>
      <w:r>
        <w:t xml:space="preserve">льзуются программы ALU1-ALU5. Эти программы позволяют получить правильные результаты измерения масс корректирующих грузов для нестандартных мест их установки, хотя геометрические параметры колеса вводятся как при стандартной балансировке (п.10). </w:t>
      </w:r>
    </w:p>
    <w:p w:rsidR="00D60525" w:rsidRDefault="00DF3067">
      <w:pPr>
        <w:ind w:left="0" w:right="259" w:firstLine="566"/>
      </w:pPr>
      <w:r>
        <w:t>11.1.</w:t>
      </w:r>
      <w:r>
        <w:rPr>
          <w:rFonts w:ascii="Arial" w:eastAsia="Arial" w:hAnsi="Arial" w:cs="Arial"/>
        </w:rPr>
        <w:t xml:space="preserve"> </w:t>
      </w:r>
      <w:r>
        <w:t xml:space="preserve">Переключение схем ALU1-ALU5 осуществляется последовательным нажатием кнопки "ALU" при этом схема установки грузов отображается загоранием соответствующих светодиодов 8-12 (рис.8.1), кроме того, на индикаторах 1 отображаются символы ALU, а на индикаторах 4 </w:t>
      </w:r>
      <w:r>
        <w:t xml:space="preserve">номер 1-5. Через 2-3 сек. после установки требуемой программы ALU индикаторы 1-4 переходят в режим отображения дисбаланса. </w:t>
      </w:r>
    </w:p>
    <w:p w:rsidR="00D60525" w:rsidRDefault="00DF3067">
      <w:pPr>
        <w:ind w:left="0" w:right="259" w:firstLine="566"/>
      </w:pPr>
      <w:r>
        <w:t>11.2.</w:t>
      </w:r>
      <w:r>
        <w:rPr>
          <w:rFonts w:ascii="Arial" w:eastAsia="Arial" w:hAnsi="Arial" w:cs="Arial"/>
        </w:rPr>
        <w:t xml:space="preserve"> </w:t>
      </w:r>
      <w:r>
        <w:t>В некоторых случаях особенно при балансировке узких колёс требуется статическая балансировка. Режим статической балансировки в</w:t>
      </w:r>
      <w:r>
        <w:t>ключается нажатием кнопки ALU после установки программы ALU5. При этом загорается светодиод 10, а на индикаторах 1 отображаются символы "</w:t>
      </w:r>
      <w:proofErr w:type="spellStart"/>
      <w:r>
        <w:t>St</w:t>
      </w:r>
      <w:proofErr w:type="spellEnd"/>
      <w:r>
        <w:t xml:space="preserve">". В режиме статической балансировки необходимо установить только параметр "d", остальные параметры не важны. </w:t>
      </w:r>
    </w:p>
    <w:p w:rsidR="00D60525" w:rsidRDefault="00DF3067">
      <w:pPr>
        <w:spacing w:after="231"/>
        <w:ind w:left="0" w:right="259" w:firstLine="566"/>
      </w:pPr>
      <w:r>
        <w:t>11.3.</w:t>
      </w:r>
      <w:r>
        <w:rPr>
          <w:rFonts w:ascii="Arial" w:eastAsia="Arial" w:hAnsi="Arial" w:cs="Arial"/>
        </w:rPr>
        <w:t xml:space="preserve"> </w:t>
      </w:r>
      <w:r>
        <w:t xml:space="preserve">Выход из программ ALU осуществляется последовательным нажатием кнопки ALU до загорания светодиодов 8 и 12. </w:t>
      </w:r>
    </w:p>
    <w:p w:rsidR="00D60525" w:rsidRDefault="00DF3067">
      <w:pPr>
        <w:pStyle w:val="1"/>
        <w:ind w:right="564"/>
      </w:pPr>
      <w:bookmarkStart w:id="10" w:name="_Toc112168219"/>
      <w:r>
        <w:t>12. Программа СПЛИТ (</w:t>
      </w:r>
      <w:proofErr w:type="spellStart"/>
      <w:r>
        <w:t>Split</w:t>
      </w:r>
      <w:proofErr w:type="spellEnd"/>
      <w:r>
        <w:t>).</w:t>
      </w:r>
      <w:bookmarkEnd w:id="10"/>
      <w:r>
        <w:t xml:space="preserve"> </w:t>
      </w:r>
    </w:p>
    <w:p w:rsidR="00D60525" w:rsidRDefault="00DF3067">
      <w:pPr>
        <w:ind w:left="0" w:right="259" w:firstLine="566"/>
      </w:pPr>
      <w:r>
        <w:t xml:space="preserve">12.1. Программа </w:t>
      </w:r>
      <w:proofErr w:type="spellStart"/>
      <w:r>
        <w:t>Split</w:t>
      </w:r>
      <w:proofErr w:type="spellEnd"/>
      <w:r>
        <w:t xml:space="preserve"> </w:t>
      </w:r>
      <w:r>
        <w:t xml:space="preserve">используется при балансировке колёс с высококачественными </w:t>
      </w:r>
      <w:proofErr w:type="spellStart"/>
      <w:r>
        <w:t>ободами</w:t>
      </w:r>
      <w:proofErr w:type="spellEnd"/>
      <w:r>
        <w:t xml:space="preserve"> из лёгких сплавов с целью сохранения внешнего вида колеса за счёт установки невидимых снаружи корректирующих грузов за спицами обода. </w:t>
      </w:r>
    </w:p>
    <w:p w:rsidR="00D60525" w:rsidRDefault="00DF3067">
      <w:pPr>
        <w:ind w:left="0" w:right="259" w:firstLine="566"/>
      </w:pPr>
      <w:r>
        <w:t xml:space="preserve">Программа </w:t>
      </w:r>
      <w:proofErr w:type="spellStart"/>
      <w:r>
        <w:t>Split</w:t>
      </w:r>
      <w:proofErr w:type="spellEnd"/>
      <w:r>
        <w:t xml:space="preserve"> может быть использована только для тех </w:t>
      </w:r>
      <w:r>
        <w:t xml:space="preserve">схем установки грузов, когда внешняя плоскость коррекции дисбаланса расположена за спицами, т.е. для ALU2 и ALU3. Программа позволяет так разбить величину корректирующего груза на две части, чтобы обе эти части оказались за спицами. </w:t>
      </w:r>
    </w:p>
    <w:p w:rsidR="00D60525" w:rsidRDefault="00DF3067">
      <w:pPr>
        <w:ind w:left="0" w:right="259" w:firstLine="566"/>
      </w:pPr>
      <w:r>
        <w:t>12.2.</w:t>
      </w:r>
      <w:r>
        <w:rPr>
          <w:rFonts w:ascii="Arial" w:eastAsia="Arial" w:hAnsi="Arial" w:cs="Arial"/>
        </w:rPr>
        <w:t xml:space="preserve"> </w:t>
      </w:r>
      <w:r>
        <w:t>Для работы в про</w:t>
      </w:r>
      <w:r>
        <w:t xml:space="preserve">грамме </w:t>
      </w:r>
      <w:proofErr w:type="spellStart"/>
      <w:r>
        <w:t>Split</w:t>
      </w:r>
      <w:proofErr w:type="spellEnd"/>
      <w:r>
        <w:t xml:space="preserve"> установите на вал СБ балансируемое колесо и задайте его геометрические параметры (см. раздел 10). </w:t>
      </w:r>
    </w:p>
    <w:p w:rsidR="00D60525" w:rsidRDefault="00DF3067">
      <w:pPr>
        <w:ind w:left="0" w:right="259" w:firstLine="566"/>
      </w:pPr>
      <w:r>
        <w:t>12.3.</w:t>
      </w:r>
      <w:r>
        <w:rPr>
          <w:rFonts w:ascii="Arial" w:eastAsia="Arial" w:hAnsi="Arial" w:cs="Arial"/>
        </w:rPr>
        <w:t xml:space="preserve"> </w:t>
      </w:r>
      <w:r>
        <w:t xml:space="preserve">Для входа в программу </w:t>
      </w:r>
      <w:proofErr w:type="spellStart"/>
      <w:r>
        <w:t>Split</w:t>
      </w:r>
      <w:proofErr w:type="spellEnd"/>
      <w:r>
        <w:t xml:space="preserve"> удерживайте кнопку РЕЖ, до того, как загорится светодиод 6 (рис.8.1) и на индикаторах 1 загораются символы "</w:t>
      </w:r>
      <w:proofErr w:type="spellStart"/>
      <w:r>
        <w:t>SP</w:t>
      </w:r>
      <w:r>
        <w:t>n</w:t>
      </w:r>
      <w:proofErr w:type="spellEnd"/>
      <w:r>
        <w:t xml:space="preserve">", означающие, что необходимо ввести число спиц обода колеса, подлежащего балансировке. При этом на индикаторах 4 загорается цифра 5. Если число спиц колеса отличается от 5, кнопками "-" и "+" установить на индикаторах 4 фактическое число спиц колеса. </w:t>
      </w:r>
    </w:p>
    <w:p w:rsidR="00D60525" w:rsidRDefault="00DF3067">
      <w:pPr>
        <w:ind w:left="0" w:right="259" w:firstLine="566"/>
      </w:pPr>
      <w:r>
        <w:t>12</w:t>
      </w:r>
      <w:r>
        <w:t>.4.</w:t>
      </w:r>
      <w:r>
        <w:rPr>
          <w:rFonts w:ascii="Arial" w:eastAsia="Arial" w:hAnsi="Arial" w:cs="Arial"/>
        </w:rPr>
        <w:t xml:space="preserve"> </w:t>
      </w:r>
      <w:r>
        <w:t>Запустите СБ. После остановки вала установите любую спицу обода колеса вертикально вверх (на 12 часов) и нажмите кнопку С. После чего, на индикаторе 1 и линейке 2 (рис.8.1) будут указаны величина и место установки корректирующего груза на внутренней пл</w:t>
      </w:r>
      <w:r>
        <w:t xml:space="preserve">оскости. </w:t>
      </w:r>
    </w:p>
    <w:p w:rsidR="00D60525" w:rsidRDefault="00DF3067">
      <w:pPr>
        <w:ind w:left="0" w:right="259" w:firstLine="566"/>
      </w:pPr>
      <w:r>
        <w:t xml:space="preserve">Показания на индикаторах 4 и линейке 3 будут разбиты на две составляющих корректирующего груза, устанавливаемых за двумя соседними спицами. </w:t>
      </w:r>
      <w:proofErr w:type="gramStart"/>
      <w:r>
        <w:t>Для установки первой</w:t>
      </w:r>
      <w:proofErr w:type="gramEnd"/>
      <w:r>
        <w:t xml:space="preserve"> составляющей вручную поверните колесо до загорания всех светодиодов линейки 3 зелёным</w:t>
      </w:r>
      <w:r>
        <w:t xml:space="preserve"> цветом. Установите корректирующий груз равный показаниям на индикаторах 4 в верхней точке обода за спицами на вертикали, проходящей через центр вала (на 12 часов). </w:t>
      </w:r>
    </w:p>
    <w:p w:rsidR="00D60525" w:rsidRDefault="00DF3067">
      <w:pPr>
        <w:ind w:left="0" w:right="259" w:firstLine="566"/>
      </w:pPr>
      <w:r>
        <w:t>Для установки второй, составляющей вручную поверните колесо до повторного загорания всех с</w:t>
      </w:r>
      <w:r>
        <w:t>ветодиодов на линейке 3 зелёным цветом. В этот момент показания на индикаторах 4 должны измениться. Установите корректирующий груз, равный показаниям на индикаторах 4 в верхней точке обода колеса за спицами на вертикали, проходящей через центр вала. Оба ус</w:t>
      </w:r>
      <w:r>
        <w:t xml:space="preserve">тановленных груза должны оказаться за двумя соседними спицами. </w:t>
      </w:r>
    </w:p>
    <w:p w:rsidR="00D60525" w:rsidRDefault="00DF3067">
      <w:pPr>
        <w:ind w:left="0" w:right="259" w:firstLine="566"/>
      </w:pPr>
      <w:r>
        <w:lastRenderedPageBreak/>
        <w:t>12.5.</w:t>
      </w:r>
      <w:r>
        <w:rPr>
          <w:rFonts w:ascii="Arial" w:eastAsia="Arial" w:hAnsi="Arial" w:cs="Arial"/>
        </w:rPr>
        <w:t xml:space="preserve"> </w:t>
      </w:r>
      <w:r>
        <w:t xml:space="preserve">Запустите СБ для проверки результатов балансировки и, в случае ненулевых показаний, произведите необходимую коррекцию. </w:t>
      </w:r>
    </w:p>
    <w:p w:rsidR="00D60525" w:rsidRDefault="00DF3067">
      <w:pPr>
        <w:ind w:left="0" w:right="259" w:firstLine="566"/>
      </w:pPr>
      <w:r>
        <w:t>12.6.</w:t>
      </w:r>
      <w:r>
        <w:rPr>
          <w:rFonts w:ascii="Arial" w:eastAsia="Arial" w:hAnsi="Arial" w:cs="Arial"/>
        </w:rPr>
        <w:t xml:space="preserve"> </w:t>
      </w:r>
      <w:r>
        <w:t xml:space="preserve">Если до входа в программу </w:t>
      </w:r>
      <w:proofErr w:type="spellStart"/>
      <w:r>
        <w:t>Split</w:t>
      </w:r>
      <w:proofErr w:type="spellEnd"/>
      <w:r>
        <w:t xml:space="preserve"> уже был произведён запуск дл</w:t>
      </w:r>
      <w:r>
        <w:t xml:space="preserve">я измерения дисбаланса колеса и Вы решили устанавливать корректирующие грузы по программе </w:t>
      </w:r>
      <w:proofErr w:type="spellStart"/>
      <w:r>
        <w:t>Split</w:t>
      </w:r>
      <w:proofErr w:type="spellEnd"/>
      <w:r>
        <w:t xml:space="preserve">, выберите одну из схем установки грузов ALU2 или ALU3. Войдите в программу </w:t>
      </w:r>
      <w:proofErr w:type="spellStart"/>
      <w:r>
        <w:t>Split</w:t>
      </w:r>
      <w:proofErr w:type="spellEnd"/>
      <w:r>
        <w:t>, удерживая кнопку "РЕЖ", установите число спиц колеса аналогично п.13.3</w:t>
      </w:r>
      <w:proofErr w:type="gramStart"/>
      <w:r>
        <w:t>. ,</w:t>
      </w:r>
      <w:proofErr w:type="gramEnd"/>
      <w:r>
        <w:t xml:space="preserve"> уста</w:t>
      </w:r>
      <w:r>
        <w:t xml:space="preserve">новите одну из спиц обода колеса вертикально вверх и нажмите кнопку "С". Результаты ранее произведённого запуска будут пересчитаны с учётом программы </w:t>
      </w:r>
      <w:proofErr w:type="spellStart"/>
      <w:r>
        <w:t>Split</w:t>
      </w:r>
      <w:proofErr w:type="spellEnd"/>
      <w:r>
        <w:t xml:space="preserve">. </w:t>
      </w:r>
    </w:p>
    <w:p w:rsidR="00D60525" w:rsidRDefault="00DF3067">
      <w:pPr>
        <w:ind w:left="0" w:right="259" w:firstLine="566"/>
      </w:pPr>
      <w:r>
        <w:t xml:space="preserve">При дальнейшей балансировке однотипных колёс в программе </w:t>
      </w:r>
      <w:proofErr w:type="spellStart"/>
      <w:r>
        <w:t>Split</w:t>
      </w:r>
      <w:proofErr w:type="spellEnd"/>
      <w:r>
        <w:t xml:space="preserve"> после запуска СБ с каждым новым кол</w:t>
      </w:r>
      <w:r>
        <w:t xml:space="preserve">есом необходимо установить любую спицу обода колеса вертикально вверх и нажать кнопку "С". Далее установить грузы в соответствии с п. 13.4. </w:t>
      </w:r>
    </w:p>
    <w:p w:rsidR="00D60525" w:rsidRDefault="00DF3067">
      <w:pPr>
        <w:spacing w:after="229"/>
        <w:ind w:left="0" w:right="259" w:firstLine="566"/>
      </w:pPr>
      <w:r>
        <w:t xml:space="preserve">Выход из программы </w:t>
      </w:r>
      <w:proofErr w:type="spellStart"/>
      <w:r>
        <w:t>Split</w:t>
      </w:r>
      <w:proofErr w:type="spellEnd"/>
      <w:r>
        <w:t xml:space="preserve"> осуществляется нажатием кнопки "РЕЖ" или "СТОП" или при новом вводе любого из геометрическ</w:t>
      </w:r>
      <w:r>
        <w:t xml:space="preserve">их параметров A, b или d. </w:t>
      </w:r>
    </w:p>
    <w:p w:rsidR="00D60525" w:rsidRDefault="00DF3067">
      <w:pPr>
        <w:pStyle w:val="1"/>
        <w:ind w:right="567"/>
      </w:pPr>
      <w:bookmarkStart w:id="11" w:name="_Toc112168220"/>
      <w:r>
        <w:t>13. Функция "Два оператора"</w:t>
      </w:r>
      <w:bookmarkEnd w:id="11"/>
      <w:r>
        <w:t xml:space="preserve"> </w:t>
      </w:r>
    </w:p>
    <w:p w:rsidR="00D60525" w:rsidRDefault="00DF3067">
      <w:pPr>
        <w:ind w:left="0" w:right="259" w:firstLine="566"/>
      </w:pPr>
      <w:r>
        <w:t>Станок имеет возможность работать с двумя операторами одновременно, которые могут обслуживать два автомобиля с разными типоразмерами колес. Переход от одного типоразмера колес к другому осуществляется</w:t>
      </w:r>
      <w:r>
        <w:t xml:space="preserve"> путём переключения операторов. Такую возможность предоставляет программа «Два оператора».  </w:t>
      </w:r>
    </w:p>
    <w:p w:rsidR="00D60525" w:rsidRDefault="00DF3067">
      <w:pPr>
        <w:ind w:left="0" w:right="259" w:firstLine="566"/>
      </w:pPr>
      <w:r>
        <w:t>Эта функция обеспечивается тем, что каждый раз при вводе новых геометрических параметров и установке требуемой программы ALU, предыдущее состояние запоминается. Дл</w:t>
      </w:r>
      <w:r>
        <w:t>я перехода от одного набора параметров к другому необходимо нажать кнопку "1-2". Визуальный контроль того, какие параметры установлены в данный момент, осуществляется нажатием "А, d, b" на индикаторах 4 (рис.8.1) будут последовательно отображены, установле</w:t>
      </w:r>
      <w:r>
        <w:t xml:space="preserve">нные в данный момент диаметр, ширина обода и дистанция. </w:t>
      </w:r>
    </w:p>
    <w:p w:rsidR="00D60525" w:rsidRDefault="00DF3067">
      <w:pPr>
        <w:spacing w:after="221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pStyle w:val="1"/>
        <w:ind w:right="567"/>
      </w:pPr>
      <w:bookmarkStart w:id="12" w:name="_Toc112168221"/>
      <w:r>
        <w:t>14. Балансировка колеса.</w:t>
      </w:r>
      <w:bookmarkEnd w:id="12"/>
      <w:r>
        <w:t xml:space="preserve"> </w:t>
      </w:r>
    </w:p>
    <w:p w:rsidR="00D60525" w:rsidRDefault="00DF3067">
      <w:pPr>
        <w:ind w:left="0" w:right="259" w:firstLine="566"/>
      </w:pPr>
      <w:r>
        <w:t>14.1.</w:t>
      </w:r>
      <w:r>
        <w:rPr>
          <w:rFonts w:ascii="Arial" w:eastAsia="Arial" w:hAnsi="Arial" w:cs="Arial"/>
        </w:rPr>
        <w:t xml:space="preserve"> </w:t>
      </w:r>
      <w:r>
        <w:t xml:space="preserve">При включении тумблера питания СБ на индикаторах 1 (рис. 8.1) высвечивается трёхзначное число -номер версии программного обеспечения. Через 2-3 сек на индикаторах 1 </w:t>
      </w:r>
      <w:r>
        <w:t>и 4 должны загореться нули, кроме того должны загореться светодиоды 8 и 12, что свидетельствует о включении режима стандартной балансировки с установкой на обеих плоскостях коррекции грузиков на пружинках. На линейках 2 и 3 (рис. 8.1) должны загореться цен</w:t>
      </w:r>
      <w:r>
        <w:t xml:space="preserve">тральные светодиоды. </w:t>
      </w:r>
    </w:p>
    <w:p w:rsidR="00D60525" w:rsidRDefault="00DF3067">
      <w:pPr>
        <w:ind w:left="0" w:right="259" w:firstLine="566"/>
      </w:pPr>
      <w:r>
        <w:t>14.2.</w:t>
      </w:r>
      <w:r>
        <w:rPr>
          <w:rFonts w:ascii="Arial" w:eastAsia="Arial" w:hAnsi="Arial" w:cs="Arial"/>
        </w:rPr>
        <w:t xml:space="preserve"> </w:t>
      </w:r>
      <w:r>
        <w:t>При включении СБ программа измерения дисбаланса настраивается таким образом, что дисбаланс менее 8 г (заводская установка для легкового режима) на любой плоскости коррекции не показывается, в этом случае на индикаторах 1 и 4 (ри</w:t>
      </w:r>
      <w:r>
        <w:t>с. 8.1) высвечиваются "0". Минимальный дисбаланс отображающийся на индикаторах 1 и 4 равен 8г. Дисбаланс, превышающий 8г, округляется до величины кратной 5, т. е. дисбаланс 9, 10, 11 и 12 г отображается цифрой 10, дисбаланс 13, 14,15, 16 и 17 г - цифрой 15</w:t>
      </w:r>
      <w:r>
        <w:t xml:space="preserve"> и т. д. Для просмотра неокруглённого значения дисбаланса или дисбаланса менее 8г. необходимо нажать кнопку "&lt;", при этом на индикаторах 1 и 4 на 2-3 сек высвечиваются фактические значения дисбаланса, определённые в данном запуске. </w:t>
      </w:r>
    </w:p>
    <w:p w:rsidR="00D60525" w:rsidRDefault="00DF3067">
      <w:pPr>
        <w:ind w:left="576" w:right="259"/>
      </w:pPr>
      <w:r>
        <w:t>Для грузового режима за</w:t>
      </w:r>
      <w:r>
        <w:t xml:space="preserve">водская установка составляет 50 г. </w:t>
      </w:r>
    </w:p>
    <w:p w:rsidR="00D60525" w:rsidRDefault="00DF3067">
      <w:pPr>
        <w:ind w:left="0" w:right="259" w:firstLine="566"/>
      </w:pPr>
      <w:r>
        <w:t>14.3.</w:t>
      </w:r>
      <w:r>
        <w:rPr>
          <w:rFonts w:ascii="Arial" w:eastAsia="Arial" w:hAnsi="Arial" w:cs="Arial"/>
        </w:rPr>
        <w:t xml:space="preserve"> </w:t>
      </w:r>
      <w:r>
        <w:t>Исходные значения диаметра и ширины обода, установленные после включения СБ, а также значение минимального дисбаланса, который показывается на индикаторах 1 и 4, по желанию потребителя могут быть изменены. Процедур</w:t>
      </w:r>
      <w:r>
        <w:t xml:space="preserve">а их изменения описана ниже в разделе 15 (п. 15.2. и 15.3.) "Установка рабочих параметров". </w:t>
      </w:r>
    </w:p>
    <w:p w:rsidR="00D60525" w:rsidRDefault="00DF3067">
      <w:pPr>
        <w:ind w:left="576" w:right="259"/>
      </w:pPr>
      <w:r>
        <w:t>14.4.</w:t>
      </w:r>
      <w:r>
        <w:rPr>
          <w:rFonts w:ascii="Arial" w:eastAsia="Arial" w:hAnsi="Arial" w:cs="Arial"/>
        </w:rPr>
        <w:t xml:space="preserve"> </w:t>
      </w:r>
      <w:r>
        <w:t xml:space="preserve">Измерение дисбаланса. </w:t>
      </w:r>
    </w:p>
    <w:p w:rsidR="00D60525" w:rsidRDefault="00DF3067">
      <w:pPr>
        <w:ind w:left="576" w:right="259"/>
      </w:pPr>
      <w:r>
        <w:t xml:space="preserve">Измерение дисбаланса производится в следующей последовательности: </w:t>
      </w:r>
    </w:p>
    <w:p w:rsidR="00D60525" w:rsidRDefault="00DF3067">
      <w:pPr>
        <w:ind w:left="576" w:right="259"/>
      </w:pPr>
      <w:r>
        <w:lastRenderedPageBreak/>
        <w:t>14.4.1.</w:t>
      </w:r>
      <w:r>
        <w:rPr>
          <w:rFonts w:ascii="Arial" w:eastAsia="Arial" w:hAnsi="Arial" w:cs="Arial"/>
        </w:rPr>
        <w:t xml:space="preserve"> </w:t>
      </w:r>
      <w:r>
        <w:t xml:space="preserve">Включите питание СБ. </w:t>
      </w:r>
    </w:p>
    <w:p w:rsidR="00D60525" w:rsidRDefault="00DF3067">
      <w:pPr>
        <w:ind w:left="576" w:right="259"/>
      </w:pPr>
      <w:r>
        <w:t>14.4.2.</w:t>
      </w:r>
      <w:r>
        <w:rPr>
          <w:rFonts w:ascii="Arial" w:eastAsia="Arial" w:hAnsi="Arial" w:cs="Arial"/>
        </w:rPr>
        <w:t xml:space="preserve"> </w:t>
      </w:r>
      <w:r>
        <w:t xml:space="preserve">Подготовьте колесо для установки на СБ, для чего: </w:t>
      </w:r>
    </w:p>
    <w:p w:rsidR="00D60525" w:rsidRDefault="00DF3067">
      <w:pPr>
        <w:numPr>
          <w:ilvl w:val="0"/>
          <w:numId w:val="11"/>
        </w:numPr>
        <w:ind w:right="259" w:firstLine="566"/>
      </w:pPr>
      <w:r>
        <w:t xml:space="preserve">очистите колесо от грязи, </w:t>
      </w:r>
    </w:p>
    <w:p w:rsidR="00D60525" w:rsidRDefault="00DF3067">
      <w:pPr>
        <w:numPr>
          <w:ilvl w:val="0"/>
          <w:numId w:val="11"/>
        </w:numPr>
        <w:ind w:right="259" w:firstLine="566"/>
      </w:pPr>
      <w:r>
        <w:t xml:space="preserve">удалите с колеса ранее установленные грузы, а также крупные камешки и другие инородные предметы из протектора. </w:t>
      </w:r>
    </w:p>
    <w:p w:rsidR="00D60525" w:rsidRDefault="00DF3067">
      <w:pPr>
        <w:ind w:left="576" w:right="259"/>
      </w:pPr>
      <w:r>
        <w:t>14.4.3.</w:t>
      </w:r>
      <w:r>
        <w:rPr>
          <w:rFonts w:ascii="Arial" w:eastAsia="Arial" w:hAnsi="Arial" w:cs="Arial"/>
        </w:rPr>
        <w:t xml:space="preserve"> </w:t>
      </w:r>
      <w:r>
        <w:t>Установите на вал СБ балансируемое колесо в соответствии с</w:t>
      </w:r>
      <w:r>
        <w:t xml:space="preserve"> разделом 9. </w:t>
      </w:r>
    </w:p>
    <w:p w:rsidR="00D60525" w:rsidRDefault="00DF3067">
      <w:pPr>
        <w:ind w:left="576" w:right="259"/>
      </w:pPr>
      <w:r>
        <w:t>14.4.4.</w:t>
      </w:r>
      <w:r>
        <w:rPr>
          <w:rFonts w:ascii="Arial" w:eastAsia="Arial" w:hAnsi="Arial" w:cs="Arial"/>
        </w:rPr>
        <w:t xml:space="preserve"> </w:t>
      </w:r>
      <w:r>
        <w:t xml:space="preserve">Введите геометрические параметры колеса в соответствии с разделом 10. </w:t>
      </w:r>
    </w:p>
    <w:p w:rsidR="00D60525" w:rsidRDefault="00DF3067">
      <w:pPr>
        <w:ind w:left="0" w:right="259" w:firstLine="566"/>
      </w:pPr>
      <w:r>
        <w:t>14.4.5.</w:t>
      </w:r>
      <w:r>
        <w:rPr>
          <w:rFonts w:ascii="Arial" w:eastAsia="Arial" w:hAnsi="Arial" w:cs="Arial"/>
        </w:rPr>
        <w:t xml:space="preserve"> </w:t>
      </w:r>
      <w:r>
        <w:t xml:space="preserve">Если необходимо, выберите программу балансировки в соответствии с разделом 12. </w:t>
      </w:r>
    </w:p>
    <w:p w:rsidR="00D60525" w:rsidRDefault="00DF3067">
      <w:pPr>
        <w:ind w:left="576" w:right="259"/>
      </w:pPr>
      <w:r>
        <w:t>14.4.6.</w:t>
      </w:r>
      <w:r>
        <w:rPr>
          <w:rFonts w:ascii="Arial" w:eastAsia="Arial" w:hAnsi="Arial" w:cs="Arial"/>
        </w:rPr>
        <w:t xml:space="preserve"> </w:t>
      </w:r>
      <w:r>
        <w:t xml:space="preserve">Опустите защитный кожух. </w:t>
      </w:r>
    </w:p>
    <w:p w:rsidR="00D60525" w:rsidRDefault="00DF3067">
      <w:pPr>
        <w:ind w:left="0" w:right="259" w:firstLine="566"/>
      </w:pPr>
      <w:r>
        <w:t>14.4.7.</w:t>
      </w:r>
      <w:r>
        <w:rPr>
          <w:rFonts w:ascii="Arial" w:eastAsia="Arial" w:hAnsi="Arial" w:cs="Arial"/>
        </w:rPr>
        <w:t xml:space="preserve"> </w:t>
      </w:r>
      <w:r>
        <w:t xml:space="preserve">Запустите СБ. Запуск осуществляется нажатием кнопки "ПУСК», после окончания цикла измерения автоматически включится тормозное устройство и вал СБ остановится. На индикаторах 1 и 4 появятся значения масс корректирующих грузов в граммах, а на линейках 2 и 3 </w:t>
      </w:r>
      <w:r>
        <w:t xml:space="preserve">загораются по одному светодиоду в произвольных местах. </w:t>
      </w:r>
    </w:p>
    <w:p w:rsidR="00D60525" w:rsidRDefault="00DF3067">
      <w:pPr>
        <w:ind w:left="0" w:right="259" w:firstLine="566"/>
      </w:pPr>
      <w:r>
        <w:t>14.4.8.</w:t>
      </w:r>
      <w:r>
        <w:rPr>
          <w:rFonts w:ascii="Arial" w:eastAsia="Arial" w:hAnsi="Arial" w:cs="Arial"/>
        </w:rPr>
        <w:t xml:space="preserve"> </w:t>
      </w:r>
      <w:r>
        <w:t xml:space="preserve">Если после запуска СБ Вы обнаружите, что неправильно введены геометрические параметры или неправильно выбрана программа балансировки (ALU, </w:t>
      </w:r>
      <w:proofErr w:type="spellStart"/>
      <w:r>
        <w:t>St</w:t>
      </w:r>
      <w:proofErr w:type="spellEnd"/>
      <w:r>
        <w:t>), установите их правильно, при этом результаты изм</w:t>
      </w:r>
      <w:r>
        <w:t xml:space="preserve">ерения будут автоматически пересчитаны без проведения нового запуска СБ. </w:t>
      </w:r>
    </w:p>
    <w:p w:rsidR="00D60525" w:rsidRDefault="00DF3067">
      <w:pPr>
        <w:ind w:left="576" w:right="259"/>
      </w:pPr>
      <w:r>
        <w:t xml:space="preserve">14.5. Установка корректирующих грузов. </w:t>
      </w:r>
    </w:p>
    <w:p w:rsidR="00D60525" w:rsidRDefault="00DF3067">
      <w:pPr>
        <w:ind w:left="0" w:right="259" w:firstLine="566"/>
      </w:pPr>
      <w:r>
        <w:t>14.5.1. Поднимите защитный кожух. Вручную поворачивайте колесо, при этом свечение светодиодов на линейках 2 и 3 (рис. 8.1.) будет перемещаться</w:t>
      </w:r>
      <w:r>
        <w:t xml:space="preserve">, и в какой-то момент на одной из линеек загорятся все светодиоды и цвет их свечения сменится на зелёный. </w:t>
      </w:r>
    </w:p>
    <w:p w:rsidR="00D60525" w:rsidRDefault="00DF3067">
      <w:pPr>
        <w:ind w:left="0" w:right="259" w:firstLine="566"/>
      </w:pPr>
      <w:r>
        <w:t>Если загорелись зелёным цветом все светодиоды на линейке 2, это означает, что на внутренней плоскости колеса тяжёлое место находится внизу на вертика</w:t>
      </w:r>
      <w:r>
        <w:t xml:space="preserve">ли, проходящей через ось вала СБ. </w:t>
      </w:r>
    </w:p>
    <w:p w:rsidR="00D60525" w:rsidRDefault="00DF3067">
      <w:pPr>
        <w:ind w:left="0" w:right="259" w:firstLine="566"/>
      </w:pPr>
      <w:r>
        <w:t xml:space="preserve">14.5.2. Подберите корректирующий груз, масса которого равна показанию на индикаторах 1 и установите его на внутренней плоскости в верхней точке обода колеса строго на вертикали проходящей через ось вала СБ. </w:t>
      </w:r>
    </w:p>
    <w:p w:rsidR="00D60525" w:rsidRDefault="00DF3067">
      <w:pPr>
        <w:ind w:left="0" w:right="259" w:firstLine="566"/>
      </w:pPr>
      <w:r>
        <w:t>14.5.3. Анало</w:t>
      </w:r>
      <w:r>
        <w:t xml:space="preserve">гично, по моменту свечения всех светодиодов на линейке 3 зелёным цветом установите корректирующий груз, масса которого равна показанию на индикаторах 4, на наружную плоскость колеса. </w:t>
      </w:r>
    </w:p>
    <w:p w:rsidR="00D60525" w:rsidRDefault="00DF3067">
      <w:pPr>
        <w:ind w:left="0" w:right="259" w:firstLine="566"/>
      </w:pPr>
      <w:r>
        <w:t>14.5.4. Конструкция СБ рассчитана на установку корректирующих грузов неп</w:t>
      </w:r>
      <w:r>
        <w:t xml:space="preserve">осредственно на валу станка, однако, для продления срока службы СБ, избегайте приложения слишком больших ударных нагрузок при установке грузов. Рекомендуется окончательную установку корректирующих грузов производить после снятия колеса с вала СБ. </w:t>
      </w:r>
    </w:p>
    <w:p w:rsidR="00D60525" w:rsidRDefault="00DF3067">
      <w:pPr>
        <w:ind w:left="0" w:right="259" w:firstLine="566"/>
      </w:pPr>
      <w:r>
        <w:t>14.6. Ин</w:t>
      </w:r>
      <w:r>
        <w:t xml:space="preserve">огда после </w:t>
      </w:r>
      <w:proofErr w:type="spellStart"/>
      <w:r>
        <w:t>проворота</w:t>
      </w:r>
      <w:proofErr w:type="spellEnd"/>
      <w:r>
        <w:t xml:space="preserve"> </w:t>
      </w:r>
      <w:proofErr w:type="spellStart"/>
      <w:r>
        <w:t>отбалансированного</w:t>
      </w:r>
      <w:proofErr w:type="spellEnd"/>
      <w:r>
        <w:t xml:space="preserve"> колеса относительно вала или при установке на СБ ранее </w:t>
      </w:r>
      <w:proofErr w:type="spellStart"/>
      <w:r>
        <w:t>отбалансированного</w:t>
      </w:r>
      <w:proofErr w:type="spellEnd"/>
      <w:r>
        <w:t xml:space="preserve"> колеса при измерении его дисбаланса оказывается, что он не равен "0". Это обусловлено не погрешностью показаний СБ, а следствием того, что рас</w:t>
      </w:r>
      <w:r>
        <w:t>пределение масс колеса относительно оси его вращения в предыдущем и новом измерениях не совпадают, т. е. во время этих двух установок колесо занимало разные положения относительно вала СБ. Для минимизации этого явления закрепление колеса на валу СБ следует</w:t>
      </w:r>
      <w:r>
        <w:t xml:space="preserve"> производить соблюдая требования п.9.3. Погрешности установки колеса могут быть обусловлены также наличием грязи и посторонних частиц на опорных поверхностях фланца вала и обода колеса, овальностью и другими дефектами центрального отверстия обода, износом </w:t>
      </w:r>
      <w:r>
        <w:t xml:space="preserve">и наличием дефектов на рабочих поверхностях вала и конусов, повышенным радиальным и торцевым биением опорных поверхностей фланца и вала вследствие деформации из-за приложения </w:t>
      </w:r>
      <w:proofErr w:type="spellStart"/>
      <w:r>
        <w:t>черезмерных</w:t>
      </w:r>
      <w:proofErr w:type="spellEnd"/>
      <w:r>
        <w:t xml:space="preserve"> нагрузок. </w:t>
      </w:r>
    </w:p>
    <w:p w:rsidR="00D60525" w:rsidRDefault="00DF3067">
      <w:pPr>
        <w:ind w:left="0" w:right="259" w:firstLine="566"/>
      </w:pPr>
      <w:r>
        <w:lastRenderedPageBreak/>
        <w:t>Следует иметь в виду, что разница измеренных значений дисб</w:t>
      </w:r>
      <w:r>
        <w:t>аланса при смене положения колеса относительно вала, обусловленная перечисленными причинами, примерно в 2 раза больше фактической величины остаточного дисбаланса, т.к. часть дисбаланса, обусловленная неточностью установки колеса, скомпенсированная до смены</w:t>
      </w:r>
      <w:r>
        <w:t xml:space="preserve"> положения колеса, складывается с дисбалансом из-за указанных дефектов после смены положения. </w:t>
      </w:r>
    </w:p>
    <w:p w:rsidR="00D60525" w:rsidRDefault="00DF3067">
      <w:pPr>
        <w:ind w:left="0" w:right="259" w:firstLine="566"/>
      </w:pPr>
      <w:r>
        <w:t xml:space="preserve">Таким образом, небольшие расхождения показаний до 15 г., а при тяжёлых колёсах до 20 г., следует считать вполне допустимыми. </w:t>
      </w:r>
    </w:p>
    <w:p w:rsidR="00D60525" w:rsidRDefault="00DF3067">
      <w:pPr>
        <w:ind w:left="0" w:right="259" w:firstLine="566"/>
      </w:pPr>
      <w:r>
        <w:t>Если после балансировки и установки</w:t>
      </w:r>
      <w:r>
        <w:t xml:space="preserve"> колеса обратно на автомобиль при езде ощущается вибрация на рулевом колесе, то причина, скорее всего, в дисбалансе тормозных дисков, барабанов и других деталей, вращающихся вместе с колесом, или часто в большом износе ступицы, центрального отверстия и кре</w:t>
      </w:r>
      <w:r>
        <w:t xml:space="preserve">пёжных отверстий обода. Причиной появления вибраций могут быть дефекты обода и шины (восьмёрка, овальность), наличие люфтов в подвеске и рулевом механизме. </w:t>
      </w:r>
    </w:p>
    <w:p w:rsidR="00D60525" w:rsidRDefault="00DF3067">
      <w:pPr>
        <w:spacing w:after="229"/>
        <w:ind w:left="0" w:right="259" w:firstLine="566"/>
      </w:pPr>
      <w:r>
        <w:t>14.7. При старте балансировки колеса на индикаторы 1 и 4, выводится схематичное изображение режима:</w:t>
      </w:r>
      <w:r>
        <w:t xml:space="preserve"> легкового или грузового. </w:t>
      </w:r>
    </w:p>
    <w:p w:rsidR="00D60525" w:rsidRDefault="00DF3067">
      <w:pPr>
        <w:pStyle w:val="1"/>
        <w:ind w:right="564"/>
      </w:pPr>
      <w:bookmarkStart w:id="13" w:name="_Toc112168222"/>
      <w:r>
        <w:t>15. Установка рабочих параметров.</w:t>
      </w:r>
      <w:bookmarkEnd w:id="13"/>
      <w:r>
        <w:t xml:space="preserve"> </w:t>
      </w:r>
    </w:p>
    <w:p w:rsidR="00D60525" w:rsidRDefault="00DF3067">
      <w:pPr>
        <w:ind w:left="0" w:right="259" w:firstLine="566"/>
      </w:pPr>
      <w:r>
        <w:t>15.1.Программное обеспечение СБ содержит целый ряд параметров, позволяющих максимально приспособить СБ к потребностям любого потребителя (это параметры Р10Р19</w:t>
      </w:r>
      <w:r>
        <w:t xml:space="preserve">), и параметров, обеспечивающих настройку и проверку СБ (параметры Р20-Р25). </w:t>
      </w:r>
      <w:proofErr w:type="gramStart"/>
      <w:r>
        <w:t>Кроме того</w:t>
      </w:r>
      <w:proofErr w:type="gramEnd"/>
      <w:r>
        <w:t xml:space="preserve"> программное обеспечение позволяет протестировать все измерительные тракты СБ, провести учёт остаточного дисбаланса вала, а также контролировать количество </w:t>
      </w:r>
      <w:proofErr w:type="spellStart"/>
      <w:r>
        <w:t>отбалансирова</w:t>
      </w:r>
      <w:r>
        <w:t>нных</w:t>
      </w:r>
      <w:proofErr w:type="spellEnd"/>
      <w:r>
        <w:t xml:space="preserve"> колёс. </w:t>
      </w:r>
    </w:p>
    <w:p w:rsidR="00D60525" w:rsidRDefault="00DF3067">
      <w:pPr>
        <w:numPr>
          <w:ilvl w:val="0"/>
          <w:numId w:val="12"/>
        </w:numPr>
        <w:ind w:right="259" w:firstLine="566"/>
      </w:pPr>
      <w:r>
        <w:t>2.Установка минимального дисбаланса, выводимого на индикаторы (см. п. 14.3.) 15.2.1.</w:t>
      </w:r>
      <w:r>
        <w:rPr>
          <w:rFonts w:ascii="Arial" w:eastAsia="Arial" w:hAnsi="Arial" w:cs="Arial"/>
        </w:rPr>
        <w:t xml:space="preserve"> </w:t>
      </w:r>
      <w:r>
        <w:t>Войти в программу калибровки СБ, для чего нажать и удерживать кнопку "С". На индикаторах 1 и 4 (рис.8.1), появятся мигающие символы "CAL". После звукового сиг</w:t>
      </w:r>
      <w:r>
        <w:t xml:space="preserve">нала символы "CAL" загораются постоянно. </w:t>
      </w:r>
    </w:p>
    <w:p w:rsidR="00D60525" w:rsidRDefault="00DF3067">
      <w:pPr>
        <w:ind w:left="0" w:right="259" w:firstLine="566"/>
      </w:pPr>
      <w:r>
        <w:t>15.2.2.</w:t>
      </w:r>
      <w:r>
        <w:rPr>
          <w:rFonts w:ascii="Arial" w:eastAsia="Arial" w:hAnsi="Arial" w:cs="Arial"/>
        </w:rPr>
        <w:t xml:space="preserve"> </w:t>
      </w:r>
      <w:r>
        <w:t xml:space="preserve">Войти в параметры Р10-Р19 ещё раз нажав кнопку "С". На индикаторах 1 загораются символы Р10. </w:t>
      </w:r>
    </w:p>
    <w:p w:rsidR="00D60525" w:rsidRDefault="00DF3067">
      <w:pPr>
        <w:ind w:left="0" w:right="259" w:firstLine="566"/>
      </w:pPr>
      <w:r>
        <w:t>15.2.3.</w:t>
      </w:r>
      <w:r>
        <w:rPr>
          <w:rFonts w:ascii="Arial" w:eastAsia="Arial" w:hAnsi="Arial" w:cs="Arial"/>
        </w:rPr>
        <w:t xml:space="preserve"> </w:t>
      </w:r>
      <w:r>
        <w:t>Выбрать параметр Р10, для чего нажать кнопку "Т". На индикаторах 1 на 1-2 сек. загораются символы Р10, п</w:t>
      </w:r>
      <w:r>
        <w:t>осле чего на индикаторах 1 - символы "-0-", а на индикаторах 4 - величина, начиная с которой измеренное значение дисбаланса выводится на индикаторы СБ. Если измеренное значение дисбаланса меньше этой величины, то на индикаторы выводятся "0". Изменение вели</w:t>
      </w:r>
      <w:r>
        <w:t xml:space="preserve">чины минимального дисбаланса осуществляется кнопками "+" и "-". Этот параметр устанавливается отдельно для легкового и грузового режима. В грузовом режиме параметр устанавливается с шагом 25 г. </w:t>
      </w:r>
    </w:p>
    <w:p w:rsidR="00D60525" w:rsidRDefault="00DF3067">
      <w:pPr>
        <w:numPr>
          <w:ilvl w:val="1"/>
          <w:numId w:val="12"/>
        </w:numPr>
        <w:ind w:right="259" w:firstLine="566"/>
      </w:pPr>
      <w:r>
        <w:t>Установка исходных значений диаметра и ширины обода, устанавл</w:t>
      </w:r>
      <w:r>
        <w:t xml:space="preserve">иваемых при включении СБ (см. п. 10.1.).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Войти в параметры Р10-Р19 в соответствии с п.15.2.1 и 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Выбрать параметр Р11 или Р12 для установки исходного значения диаметра или ширины обода соответственно, нажимая кнопку "Т". Номер параметра загорается </w:t>
      </w:r>
      <w:r>
        <w:t xml:space="preserve">на 1-2 сек. на индикаторах 1, затем на индикаторах 1 загораются символы "d0" или "b0" соответственно. Изменение исходных значений осуществляется кнопкам "+" и "-". </w:t>
      </w:r>
    </w:p>
    <w:p w:rsidR="00D60525" w:rsidRDefault="00DF3067">
      <w:pPr>
        <w:numPr>
          <w:ilvl w:val="1"/>
          <w:numId w:val="12"/>
        </w:numPr>
        <w:ind w:right="259" w:firstLine="566"/>
      </w:pPr>
      <w:r>
        <w:t>Установка единиц измерения диаметра и ширины обода (дюймы или мм). Войти в параметры Р10-Р1</w:t>
      </w:r>
      <w:r>
        <w:t xml:space="preserve">9 по п.15.2.1 и 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>Выбрать параметр Р13 или Р14, нажимая кнопку "Т". Номер параметра загорается на 1-2 сек. на индикаторах 1, затем на индикаторах 1 загораются символы "</w:t>
      </w:r>
      <w:proofErr w:type="spellStart"/>
      <w:r>
        <w:t>du</w:t>
      </w:r>
      <w:proofErr w:type="spellEnd"/>
      <w:r>
        <w:t>" или "</w:t>
      </w:r>
      <w:proofErr w:type="spellStart"/>
      <w:r>
        <w:t>bu</w:t>
      </w:r>
      <w:proofErr w:type="spellEnd"/>
      <w:r>
        <w:t>" соответственно, а на индикаторах 4 состояние этих параметров: 0 - ед</w:t>
      </w:r>
      <w:r>
        <w:t xml:space="preserve">иницы </w:t>
      </w:r>
      <w:r>
        <w:lastRenderedPageBreak/>
        <w:t xml:space="preserve">измерения дюймы, 1 - миллиметры. Переключение состояния параметров кнопками "+" и </w:t>
      </w:r>
    </w:p>
    <w:p w:rsidR="00D60525" w:rsidRDefault="00DF3067">
      <w:pPr>
        <w:ind w:left="10" w:right="259"/>
      </w:pPr>
      <w:r>
        <w:t xml:space="preserve">"-". </w:t>
      </w:r>
    </w:p>
    <w:p w:rsidR="00D60525" w:rsidRDefault="00DF3067">
      <w:pPr>
        <w:numPr>
          <w:ilvl w:val="1"/>
          <w:numId w:val="12"/>
        </w:numPr>
        <w:ind w:right="259" w:firstLine="566"/>
      </w:pPr>
      <w:r>
        <w:t xml:space="preserve">Установка режима при включении: легковой или грузовой. Войти в параметры Р10-Р19 по п.15.2.1 и 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>Выбрать параметр Р15, нажимая кнопку "Т". Номер параметра</w:t>
      </w:r>
      <w:r>
        <w:t xml:space="preserve"> загорается на 1-2 сек. на индикаторах 1, затем на индикаторах 1 загораются символы "</w:t>
      </w:r>
      <w:proofErr w:type="spellStart"/>
      <w:r>
        <w:t>rOn</w:t>
      </w:r>
      <w:proofErr w:type="spellEnd"/>
      <w:r>
        <w:t xml:space="preserve">", а на индикаторах 4 режим: 0 - легковой, 1 - грузовой. Переключение режима осуществляется кнопками "+" и "-". </w:t>
      </w:r>
    </w:p>
    <w:p w:rsidR="00D60525" w:rsidRDefault="00DF3067">
      <w:pPr>
        <w:numPr>
          <w:ilvl w:val="1"/>
          <w:numId w:val="12"/>
        </w:numPr>
        <w:spacing w:after="38"/>
        <w:ind w:right="259" w:firstLine="566"/>
      </w:pPr>
      <w:r>
        <w:t>Установка звукового сопровождения по окончании балансир</w:t>
      </w:r>
      <w:r>
        <w:t>овки колеса. Каждый раз, когда после установки корректирующих грузов и окончания контрольного запуска СБ на индикаторах 1 и 4 загораются "0", звуковой тракт СБ воспроизводит одну из семи мелодий. Выбор варианта звукового сопровождения или его отключение ос</w:t>
      </w:r>
      <w:r>
        <w:t xml:space="preserve">уществляется параметром Р16.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Войти в параметры Р10-Р19 см п. 15.2.1 и п.15.2.2.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Выбрать параметр Р16, нажимая кнопку "Т". Номер параметра загорается на 1-2 сек. на индикаторах 1, затем на индикаторах 1 отображается параметр "Р1С", а на индикаторах 4 его </w:t>
      </w:r>
      <w:r>
        <w:t>состояние: 1-7 - варианты звукового сопровождения, "</w:t>
      </w:r>
      <w:proofErr w:type="spellStart"/>
      <w:r>
        <w:t>Off</w:t>
      </w:r>
      <w:proofErr w:type="spellEnd"/>
      <w:r>
        <w:t xml:space="preserve"> - звуковое сопровождение отключено. Изменение состояния производится кнопками "+" и "-". </w:t>
      </w:r>
    </w:p>
    <w:p w:rsidR="00D60525" w:rsidRDefault="00DF3067">
      <w:pPr>
        <w:numPr>
          <w:ilvl w:val="1"/>
          <w:numId w:val="12"/>
        </w:numPr>
        <w:ind w:right="259" w:firstLine="566"/>
      </w:pPr>
      <w:r>
        <w:t>Кратковременное включение тормоза, при повороте колеса в положение установки корректирующего груза по внутренн</w:t>
      </w:r>
      <w:r>
        <w:t xml:space="preserve">ей или наружной сторонам колеса.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Войти в параметры Р10-Р19, см.п.15.2.1. и 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Выбрать параметр Р17, нажимая кнопку "Т". Номер параметра загорается на 1-2 сек. на индикаторах 1, затем на индикаторах 1 отображается параметр "SHL" на индикаторах 4 его </w:t>
      </w:r>
      <w:r>
        <w:t>состояние: "</w:t>
      </w:r>
      <w:proofErr w:type="spellStart"/>
      <w:r>
        <w:t>On</w:t>
      </w:r>
      <w:proofErr w:type="spellEnd"/>
      <w:r>
        <w:t>" - включено, "</w:t>
      </w:r>
      <w:proofErr w:type="spellStart"/>
      <w:r>
        <w:t>Off</w:t>
      </w:r>
      <w:proofErr w:type="spellEnd"/>
      <w:r>
        <w:t xml:space="preserve">" - выключено. Изменение состояния производится кнопкам "+" и "-". </w:t>
      </w:r>
    </w:p>
    <w:p w:rsidR="00D60525" w:rsidRDefault="00DF3067">
      <w:pPr>
        <w:numPr>
          <w:ilvl w:val="1"/>
          <w:numId w:val="12"/>
        </w:numPr>
        <w:spacing w:after="37"/>
        <w:ind w:right="259" w:firstLine="566"/>
      </w:pPr>
      <w:r>
        <w:t xml:space="preserve">Автоматическое определение режима работы легковой или грузовой.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Войти в параметры Р10-Р19, см. п.15.2.1. и 15.2.2. </w:t>
      </w:r>
    </w:p>
    <w:p w:rsidR="00D60525" w:rsidRDefault="00DF3067">
      <w:pPr>
        <w:numPr>
          <w:ilvl w:val="2"/>
          <w:numId w:val="12"/>
        </w:numPr>
        <w:spacing w:after="38"/>
        <w:ind w:right="259" w:hanging="720"/>
      </w:pPr>
      <w:r>
        <w:t>Выбрать параметр Р18, нажимая на кнопку "Т". Номер параметра отображается на индикаторах 14. На индикаторах 1 отображается название параметра "</w:t>
      </w:r>
      <w:proofErr w:type="spellStart"/>
      <w:r>
        <w:t>Aut</w:t>
      </w:r>
      <w:proofErr w:type="spellEnd"/>
      <w:r>
        <w:t>", а на индикаторах 4 его состояние: 1-9, OFF. Цифры 1-9 означают уровень чувствительности тракта распознавани</w:t>
      </w:r>
      <w:r>
        <w:t>я типа колеса. Уровень чувствительности в процессе эксплуатации подлежит корректировке так, чтобы СБ правильно распознавал тип колеса. Меньшая цифра означает меньшую чувствительность тракта, т. е. колесо более легкое будет считаться грузовым. Изменение сос</w:t>
      </w:r>
      <w:r>
        <w:t xml:space="preserve">тояния кнопками "+" и "-". </w:t>
      </w:r>
    </w:p>
    <w:p w:rsidR="00D60525" w:rsidRDefault="00DF3067">
      <w:pPr>
        <w:numPr>
          <w:ilvl w:val="1"/>
          <w:numId w:val="12"/>
        </w:numPr>
        <w:spacing w:after="44"/>
        <w:ind w:right="259" w:firstLine="566"/>
      </w:pPr>
      <w:r>
        <w:t xml:space="preserve">Включение режима приведения.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 xml:space="preserve">Войти в параметры Р10-Р19, см. и. 15.2.1. и 15.2.2. </w:t>
      </w:r>
    </w:p>
    <w:p w:rsidR="00D60525" w:rsidRDefault="00DF3067">
      <w:pPr>
        <w:numPr>
          <w:ilvl w:val="2"/>
          <w:numId w:val="12"/>
        </w:numPr>
        <w:ind w:right="259" w:hanging="720"/>
      </w:pPr>
      <w:r>
        <w:t>Выбрать параметр Р19, нажимая на кнопку "Т". Номер параметра отображается на индикаторах 14. На индикаторах 1 отображается название параметра "</w:t>
      </w:r>
      <w:proofErr w:type="spellStart"/>
      <w:r>
        <w:t>Рг</w:t>
      </w:r>
      <w:r>
        <w:t>i</w:t>
      </w:r>
      <w:proofErr w:type="spellEnd"/>
      <w:r>
        <w:t xml:space="preserve">", а на индикаторах 4 его состояние:  </w:t>
      </w:r>
    </w:p>
    <w:p w:rsidR="00D60525" w:rsidRDefault="00DF3067">
      <w:pPr>
        <w:numPr>
          <w:ilvl w:val="0"/>
          <w:numId w:val="13"/>
        </w:numPr>
        <w:ind w:right="259" w:hanging="180"/>
      </w:pPr>
      <w:r>
        <w:t xml:space="preserve">- начальное приведение по плоскости, в которой значение </w:t>
      </w:r>
      <w:proofErr w:type="spellStart"/>
      <w:r>
        <w:t>дебаланса</w:t>
      </w:r>
      <w:proofErr w:type="spellEnd"/>
      <w:r>
        <w:t xml:space="preserve"> максимально  </w:t>
      </w:r>
    </w:p>
    <w:p w:rsidR="00D60525" w:rsidRDefault="00DF3067">
      <w:pPr>
        <w:numPr>
          <w:ilvl w:val="0"/>
          <w:numId w:val="13"/>
        </w:numPr>
        <w:ind w:right="259" w:hanging="180"/>
      </w:pPr>
      <w:r>
        <w:t xml:space="preserve">- по левой (внутренней) плоскости  </w:t>
      </w:r>
    </w:p>
    <w:p w:rsidR="00D60525" w:rsidRDefault="00DF3067">
      <w:pPr>
        <w:ind w:left="10" w:right="259"/>
      </w:pPr>
      <w:r>
        <w:t xml:space="preserve">2- по правой (наружной) плоскости </w:t>
      </w:r>
    </w:p>
    <w:p w:rsidR="00D60525" w:rsidRDefault="00DF3067">
      <w:pPr>
        <w:ind w:left="10" w:right="259"/>
      </w:pPr>
      <w:r>
        <w:t xml:space="preserve">3 - </w:t>
      </w:r>
      <w:r>
        <w:t>начальное приведение отключено (приведение при нажатии кнопки "</w:t>
      </w:r>
      <w:proofErr w:type="spellStart"/>
      <w:r>
        <w:t>Реж"</w:t>
      </w:r>
      <w:proofErr w:type="gramStart"/>
      <w:r>
        <w:t>сохраня</w:t>
      </w:r>
      <w:proofErr w:type="spellEnd"/>
      <w:r>
        <w:t xml:space="preserve">- </w:t>
      </w:r>
      <w:proofErr w:type="spellStart"/>
      <w:r>
        <w:t>ется</w:t>
      </w:r>
      <w:proofErr w:type="spellEnd"/>
      <w:proofErr w:type="gramEnd"/>
      <w:r>
        <w:t xml:space="preserve">). </w:t>
      </w:r>
    </w:p>
    <w:p w:rsidR="00D60525" w:rsidRDefault="00DF3067">
      <w:pPr>
        <w:ind w:left="0" w:right="259" w:firstLine="566"/>
      </w:pPr>
      <w:r>
        <w:t>15.10.</w:t>
      </w:r>
      <w:r>
        <w:rPr>
          <w:rFonts w:ascii="Arial" w:eastAsia="Arial" w:hAnsi="Arial" w:cs="Arial"/>
        </w:rPr>
        <w:t xml:space="preserve"> </w:t>
      </w:r>
      <w:r>
        <w:t xml:space="preserve"> Выход из параметров Р10-Р19 осуществляется кнопками "СТАРТ" или "СТОП". При нажатии кнопки "СТАРТ" - выход с записью вновь установленных состояний </w:t>
      </w:r>
      <w:r>
        <w:lastRenderedPageBreak/>
        <w:t>параметров Р10- Р</w:t>
      </w:r>
      <w:r>
        <w:t xml:space="preserve">19. При нажатии кнопки "СТОП" - выход с сохранением ранее установленных параметров Р10-Р19. </w:t>
      </w:r>
    </w:p>
    <w:p w:rsidR="00D60525" w:rsidRDefault="00DF3067">
      <w:pPr>
        <w:ind w:left="576" w:right="259"/>
      </w:pPr>
      <w:r>
        <w:t>15.11.</w:t>
      </w:r>
      <w:r>
        <w:rPr>
          <w:rFonts w:ascii="Arial" w:eastAsia="Arial" w:hAnsi="Arial" w:cs="Arial"/>
        </w:rPr>
        <w:t xml:space="preserve"> </w:t>
      </w:r>
      <w:r>
        <w:t xml:space="preserve"> Сброс параметров Р10-Р19 в исходное состояние. </w:t>
      </w:r>
    </w:p>
    <w:p w:rsidR="00D60525" w:rsidRDefault="00DF3067">
      <w:pPr>
        <w:ind w:left="576" w:right="259"/>
      </w:pPr>
      <w:r>
        <w:t xml:space="preserve">Войти в параметры Р10-Р19, см. п.15.2.1. и 15.2.2. </w:t>
      </w:r>
    </w:p>
    <w:p w:rsidR="00D60525" w:rsidRDefault="00DF3067">
      <w:pPr>
        <w:ind w:left="10" w:right="259"/>
      </w:pPr>
      <w:r>
        <w:t xml:space="preserve"> 15.11.1. Выбрать параметр "Р--", нажимая кнопку "Т". Н</w:t>
      </w:r>
      <w:r>
        <w:t>омер параметра отображается на индикаторах 14. На индикаторах 1 и 4 - названия параметра "</w:t>
      </w:r>
      <w:proofErr w:type="spellStart"/>
      <w:r>
        <w:t>rES</w:t>
      </w:r>
      <w:proofErr w:type="spellEnd"/>
      <w:r>
        <w:t>" "</w:t>
      </w:r>
      <w:proofErr w:type="spellStart"/>
      <w:r>
        <w:t>Et</w:t>
      </w:r>
      <w:proofErr w:type="spellEnd"/>
      <w:r>
        <w:t xml:space="preserve">". </w:t>
      </w:r>
    </w:p>
    <w:p w:rsidR="00D60525" w:rsidRDefault="00DF3067">
      <w:pPr>
        <w:spacing w:after="229"/>
        <w:ind w:left="10" w:right="259"/>
      </w:pPr>
      <w:r>
        <w:t xml:space="preserve">         15.11.2. Нажать кнопку "СТОП". При этом все параметры Р10-Р19 возвращаются в исходное состояние: Р10-8, Р11-13", Р12-5", Р13 и Р14 - дюймы, P15-0</w:t>
      </w:r>
      <w:r>
        <w:t>, Р16 - "</w:t>
      </w:r>
      <w:proofErr w:type="spellStart"/>
      <w:r>
        <w:t>Off</w:t>
      </w:r>
      <w:proofErr w:type="spellEnd"/>
      <w:r>
        <w:t>", Р17- - "</w:t>
      </w:r>
      <w:proofErr w:type="spellStart"/>
      <w:r>
        <w:t>On</w:t>
      </w:r>
      <w:proofErr w:type="spellEnd"/>
      <w:r>
        <w:t xml:space="preserve">", Р18-"Off", P19-3. </w:t>
      </w:r>
    </w:p>
    <w:p w:rsidR="00D60525" w:rsidRDefault="00DF3067">
      <w:pPr>
        <w:pStyle w:val="1"/>
        <w:ind w:right="563"/>
      </w:pPr>
      <w:bookmarkStart w:id="14" w:name="_Toc112168223"/>
      <w:r>
        <w:t>16. Калибровка СБ.</w:t>
      </w:r>
      <w:bookmarkEnd w:id="14"/>
      <w:r>
        <w:t xml:space="preserve"> </w:t>
      </w:r>
    </w:p>
    <w:p w:rsidR="00D60525" w:rsidRDefault="00DF3067">
      <w:pPr>
        <w:spacing w:after="69"/>
        <w:ind w:left="0" w:right="259" w:firstLine="566"/>
      </w:pPr>
      <w:r>
        <w:t>16.1.</w:t>
      </w:r>
      <w:r>
        <w:rPr>
          <w:rFonts w:ascii="Arial" w:eastAsia="Arial" w:hAnsi="Arial" w:cs="Arial"/>
        </w:rPr>
        <w:t xml:space="preserve"> </w:t>
      </w:r>
      <w:r>
        <w:t xml:space="preserve">Если в процессе эксплуатации возникли сомнения в правильности показаний СБ, то необходимо произвести его калибровку. </w:t>
      </w:r>
    </w:p>
    <w:p w:rsidR="00D60525" w:rsidRDefault="00DF3067">
      <w:pPr>
        <w:ind w:left="0" w:right="259" w:firstLine="566"/>
      </w:pPr>
      <w:r>
        <w:t>16.2.</w:t>
      </w:r>
      <w:r>
        <w:rPr>
          <w:rFonts w:ascii="Arial" w:eastAsia="Arial" w:hAnsi="Arial" w:cs="Arial"/>
        </w:rPr>
        <w:t xml:space="preserve"> </w:t>
      </w:r>
      <w:r>
        <w:t>Калибровка устройства измерения дистанции. Для оценки погрешности устройства ввода дистанции выдвиньте штангу ввода параметров и уприте ее палец в задний торец фланца вала, как показано на рис.16.1. При этом на индикаторах 1 отображается величина введённой</w:t>
      </w:r>
      <w:r>
        <w:t xml:space="preserve"> дистанции, а на индикаторах 4 величина диаметра диска. Если величина дистанции на индикаторах 1 не равна 4,5±0,2, то устройство ввода дистанции требует калибровки. </w:t>
      </w:r>
    </w:p>
    <w:p w:rsidR="00D60525" w:rsidRDefault="00DF3067">
      <w:pPr>
        <w:ind w:left="576" w:right="259"/>
      </w:pPr>
      <w:r>
        <w:t xml:space="preserve">    16.2.1. Войти в программу калибровки СБ, аналогично п. 15.2.1. </w:t>
      </w:r>
    </w:p>
    <w:p w:rsidR="00D60525" w:rsidRDefault="00DF3067">
      <w:pPr>
        <w:ind w:left="0" w:right="259" w:firstLine="566"/>
      </w:pPr>
      <w:r>
        <w:t>16.2.2.</w:t>
      </w:r>
      <w:r>
        <w:rPr>
          <w:rFonts w:ascii="Arial" w:eastAsia="Arial" w:hAnsi="Arial" w:cs="Arial"/>
        </w:rPr>
        <w:t xml:space="preserve"> </w:t>
      </w:r>
      <w:r>
        <w:t>Войти в параме</w:t>
      </w:r>
      <w:r>
        <w:t xml:space="preserve">тры Р20-Р25, нажав два раза кнопку "С", на индикаторах 1 отобразится символ Р20. </w:t>
      </w:r>
    </w:p>
    <w:p w:rsidR="00D60525" w:rsidRDefault="00DF3067">
      <w:pPr>
        <w:ind w:left="0" w:right="259" w:firstLine="566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-4495</wp:posOffset>
            </wp:positionH>
            <wp:positionV relativeFrom="paragraph">
              <wp:posOffset>102680</wp:posOffset>
            </wp:positionV>
            <wp:extent cx="1813560" cy="2165350"/>
            <wp:effectExtent l="0" t="0" r="0" b="0"/>
            <wp:wrapSquare wrapText="bothSides"/>
            <wp:docPr id="3170" name="Picture 3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" name="Picture 317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16.2.3.</w:t>
      </w:r>
      <w:r>
        <w:rPr>
          <w:rFonts w:ascii="Arial" w:eastAsia="Arial" w:hAnsi="Arial" w:cs="Arial"/>
        </w:rPr>
        <w:t xml:space="preserve"> </w:t>
      </w:r>
      <w:r>
        <w:t>Выбрать параметр Р20, нажав кнопку "Т". Номер параметра загорается на 1-2 сек. на индикаторах 1, затем на индикаторах 1 отобразится название параметра "</w:t>
      </w:r>
      <w:proofErr w:type="spellStart"/>
      <w:r>
        <w:t>dF</w:t>
      </w:r>
      <w:proofErr w:type="spellEnd"/>
      <w:r>
        <w:t>", на индик</w:t>
      </w:r>
      <w:r>
        <w:t xml:space="preserve">аторах 4 его величина - </w:t>
      </w:r>
      <w:proofErr w:type="spellStart"/>
      <w:r>
        <w:t>уставка</w:t>
      </w:r>
      <w:proofErr w:type="spellEnd"/>
      <w:r>
        <w:t xml:space="preserve"> дистанции. </w:t>
      </w:r>
    </w:p>
    <w:p w:rsidR="00D60525" w:rsidRDefault="00DF3067">
      <w:pPr>
        <w:ind w:left="0" w:right="259" w:firstLine="566"/>
      </w:pPr>
      <w:r>
        <w:t>16.2.4.</w:t>
      </w:r>
      <w:r>
        <w:rPr>
          <w:rFonts w:ascii="Arial" w:eastAsia="Arial" w:hAnsi="Arial" w:cs="Arial"/>
        </w:rPr>
        <w:t xml:space="preserve"> </w:t>
      </w:r>
      <w:r>
        <w:t xml:space="preserve">Выдвинуть штангу установки параметров и упереть ее палец в задний торец фланца вала, как показано на рисунке </w:t>
      </w:r>
      <w:proofErr w:type="gramStart"/>
      <w:r>
        <w:t>16.1.,</w:t>
      </w:r>
      <w:proofErr w:type="gramEnd"/>
      <w:r>
        <w:t xml:space="preserve"> и нажать кнопку "С". На индикаторах 4 отобразится величина </w:t>
      </w:r>
      <w:proofErr w:type="spellStart"/>
      <w:r>
        <w:t>уставки</w:t>
      </w:r>
      <w:proofErr w:type="spellEnd"/>
      <w:r>
        <w:t xml:space="preserve"> дистанции, необходима</w:t>
      </w:r>
      <w:r>
        <w:t xml:space="preserve">я для правильной работы устройства ввода дистанции. </w:t>
      </w:r>
    </w:p>
    <w:p w:rsidR="00D60525" w:rsidRDefault="00DF3067">
      <w:pPr>
        <w:ind w:left="0" w:right="259" w:firstLine="566"/>
      </w:pPr>
      <w:r>
        <w:t xml:space="preserve">16.3. Калибровка устройства измерения диаметра обода. </w:t>
      </w:r>
    </w:p>
    <w:p w:rsidR="00D60525" w:rsidRDefault="00DF3067">
      <w:pPr>
        <w:spacing w:after="0" w:line="266" w:lineRule="auto"/>
        <w:ind w:left="10" w:right="250"/>
        <w:jc w:val="right"/>
      </w:pPr>
      <w:r>
        <w:t xml:space="preserve">Установите Тест-ротор на СБ (в комплектацию станка не входит, приобретается дополнительно). На штангу </w:t>
      </w:r>
    </w:p>
    <w:p w:rsidR="00D60525" w:rsidRDefault="00DF3067">
      <w:pPr>
        <w:ind w:left="566" w:right="1366" w:hanging="566"/>
      </w:pPr>
      <w:r>
        <w:t>дистанции установите удлинительную насадку, и</w:t>
      </w:r>
      <w:r>
        <w:t>з комплекта тест-</w:t>
      </w:r>
      <w:proofErr w:type="gramStart"/>
      <w:r>
        <w:t>ротора  Войти</w:t>
      </w:r>
      <w:proofErr w:type="gramEnd"/>
      <w:r>
        <w:t xml:space="preserve"> в параметры Р20-Р25, аналогично п. 16.2.1. и 16.2.2. </w:t>
      </w:r>
    </w:p>
    <w:p w:rsidR="00D60525" w:rsidRDefault="00DF3067">
      <w:pPr>
        <w:ind w:left="0" w:right="259" w:firstLine="566"/>
      </w:pPr>
      <w:r>
        <w:t>16.3.1.</w:t>
      </w:r>
      <w:r>
        <w:rPr>
          <w:rFonts w:ascii="Arial" w:eastAsia="Arial" w:hAnsi="Arial" w:cs="Arial"/>
        </w:rPr>
        <w:t xml:space="preserve"> </w:t>
      </w:r>
      <w:r>
        <w:t xml:space="preserve">Выбрать параметр Р21 нажимая кнопку "Т". Номер параметра загорается на 12 сек. на индикаторах 1, затем на индикаторах 1 отображается наименование параметра "d11", </w:t>
      </w:r>
      <w:r>
        <w:t xml:space="preserve">а индикаторах 4 величина параметра "d11". </w:t>
      </w:r>
    </w:p>
    <w:p w:rsidR="00D60525" w:rsidRDefault="00DF3067">
      <w:pPr>
        <w:ind w:left="0" w:right="259" w:firstLine="566"/>
      </w:pPr>
      <w:r>
        <w:t>16.3.2.</w:t>
      </w:r>
      <w:r>
        <w:rPr>
          <w:rFonts w:ascii="Arial" w:eastAsia="Arial" w:hAnsi="Arial" w:cs="Arial"/>
        </w:rPr>
        <w:t xml:space="preserve"> </w:t>
      </w:r>
      <w:r>
        <w:t xml:space="preserve">Выдвиньте штангу и вставьте её вместе с удлинительной насадкой в отверстие №2 тест-ротора, удерживая её в отверстии, нажмите кнопку "С". На индикаторах 4 отобразится величина параметра "d11". </w:t>
      </w:r>
    </w:p>
    <w:p w:rsidR="00D60525" w:rsidRDefault="00DF3067">
      <w:pPr>
        <w:ind w:left="0" w:right="259" w:firstLine="566"/>
      </w:pPr>
      <w:r>
        <w:t>16.3.3.</w:t>
      </w:r>
      <w:r>
        <w:rPr>
          <w:rFonts w:ascii="Arial" w:eastAsia="Arial" w:hAnsi="Arial" w:cs="Arial"/>
        </w:rPr>
        <w:t xml:space="preserve"> </w:t>
      </w:r>
      <w:r>
        <w:t>Выбе</w:t>
      </w:r>
      <w:r>
        <w:t xml:space="preserve">рете параметр Р22 нажав кнопку "Т". Номер параметра загорается на 1-2 сек. на индикаторах 1, затем на индикаторах 1 отобразится наименование параметра "d21", а на индикаторах 4 величина параметра "d21". </w:t>
      </w:r>
    </w:p>
    <w:p w:rsidR="00D60525" w:rsidRDefault="00DF3067">
      <w:pPr>
        <w:ind w:left="0" w:right="259" w:firstLine="566"/>
      </w:pPr>
      <w:r>
        <w:t>16.3.4.</w:t>
      </w:r>
      <w:r>
        <w:rPr>
          <w:rFonts w:ascii="Arial" w:eastAsia="Arial" w:hAnsi="Arial" w:cs="Arial"/>
        </w:rPr>
        <w:t xml:space="preserve"> </w:t>
      </w:r>
      <w:r>
        <w:t>Выдвиньте штангу и вставьте её вместе с удли</w:t>
      </w:r>
      <w:r>
        <w:t xml:space="preserve">нительной насадкой в отверстие №4 тест-ротора, удерживая её в отверстии, нажмите кнопку "С». На индикаторах 4 отобразится величина параметра "d21". </w:t>
      </w:r>
    </w:p>
    <w:p w:rsidR="00D60525" w:rsidRDefault="00DF3067">
      <w:pPr>
        <w:ind w:left="0" w:right="259" w:firstLine="566"/>
      </w:pPr>
      <w:r>
        <w:lastRenderedPageBreak/>
        <w:t>16.4.</w:t>
      </w:r>
      <w:r>
        <w:rPr>
          <w:rFonts w:ascii="Arial" w:eastAsia="Arial" w:hAnsi="Arial" w:cs="Arial"/>
        </w:rPr>
        <w:t xml:space="preserve"> </w:t>
      </w:r>
      <w:r>
        <w:t>По окончании калибровки устройств измерения дистанции и (или) диаметра, нажмите кнопку "СТАРТ", при э</w:t>
      </w:r>
      <w:r>
        <w:t xml:space="preserve">том результаты калибровки будут записаны в память, и программа СБ вернётся в основной режим. Если необходимо выйти в основной режим без записи результатов калибровки, нажмите кнопку "СТОП". </w:t>
      </w:r>
    </w:p>
    <w:p w:rsidR="00D60525" w:rsidRDefault="00DF3067">
      <w:pPr>
        <w:ind w:left="0" w:right="259" w:firstLine="566"/>
      </w:pPr>
      <w:r>
        <w:t>16.5.</w:t>
      </w:r>
      <w:r>
        <w:rPr>
          <w:rFonts w:ascii="Arial" w:eastAsia="Arial" w:hAnsi="Arial" w:cs="Arial"/>
        </w:rPr>
        <w:t xml:space="preserve"> </w:t>
      </w:r>
      <w:r>
        <w:t xml:space="preserve">В составе параметров Р20-Р25 имеются параметры Р23 - "A" и </w:t>
      </w:r>
      <w:r>
        <w:t>Р24 - "</w:t>
      </w:r>
      <w:proofErr w:type="spellStart"/>
      <w:r>
        <w:t>Fb</w:t>
      </w:r>
      <w:proofErr w:type="spellEnd"/>
      <w:r>
        <w:t>", эти параметры устанавливаются на предприятии изготовителе и изменение их категорически запрещено. Параметр Р25 – "</w:t>
      </w:r>
      <w:proofErr w:type="spellStart"/>
      <w:r>
        <w:t>Ph</w:t>
      </w:r>
      <w:proofErr w:type="spellEnd"/>
      <w:r>
        <w:t xml:space="preserve">" подбирается в процессе калибровки и является справочным. </w:t>
      </w:r>
    </w:p>
    <w:p w:rsidR="00D60525" w:rsidRDefault="00DF3067">
      <w:pPr>
        <w:ind w:left="0" w:right="259" w:firstLine="566"/>
      </w:pPr>
      <w:r>
        <w:t>16.6.</w:t>
      </w:r>
      <w:r>
        <w:rPr>
          <w:rFonts w:ascii="Arial" w:eastAsia="Arial" w:hAnsi="Arial" w:cs="Arial"/>
        </w:rPr>
        <w:t xml:space="preserve"> </w:t>
      </w:r>
      <w:r>
        <w:t>Калибровка тракта измерения дисбаланса (калибровка осуществляе</w:t>
      </w:r>
      <w:r>
        <w:t xml:space="preserve">тся отдельно для легкового и грузового режима). </w:t>
      </w:r>
    </w:p>
    <w:p w:rsidR="00D60525" w:rsidRDefault="00DF3067">
      <w:pPr>
        <w:ind w:left="0" w:right="259" w:firstLine="566"/>
      </w:pPr>
      <w:r>
        <w:t xml:space="preserve">Если в процессе эксплуатации у Вас появились сомнения в правильности измерения масс корректирующих грузов, произведите калибровку тракта измерения дисбаланса СБ. </w:t>
      </w:r>
    </w:p>
    <w:p w:rsidR="00D60525" w:rsidRDefault="00DF3067">
      <w:pPr>
        <w:ind w:left="0" w:right="259" w:firstLine="566"/>
      </w:pPr>
      <w:r>
        <w:t>Калибровку тракта измерения дисбаланса реком</w:t>
      </w:r>
      <w:r>
        <w:t xml:space="preserve">ендуется проводить с помощью </w:t>
      </w:r>
      <w:proofErr w:type="spellStart"/>
      <w:r>
        <w:t>тестротора</w:t>
      </w:r>
      <w:proofErr w:type="spellEnd"/>
      <w:r>
        <w:t xml:space="preserve">, при отсутствии его используйте колесо (с шиной) с стандартным штампованным ободом диаметром 13-15 дюймов для легкового и 20-22 дюймов грузового режимов, с радиальным биением обода не более 2,5 мм. </w:t>
      </w:r>
    </w:p>
    <w:p w:rsidR="00D60525" w:rsidRDefault="00DF3067">
      <w:pPr>
        <w:ind w:left="0" w:right="259" w:firstLine="566"/>
      </w:pPr>
      <w:r>
        <w:rPr>
          <w:b/>
          <w:i/>
        </w:rPr>
        <w:t xml:space="preserve">ВНИМАНИЕ! </w:t>
      </w:r>
      <w:r>
        <w:t>Если ге</w:t>
      </w:r>
      <w:r>
        <w:t xml:space="preserve">ометрические параметры будут введены неверно, результаты калибровки СБ будут также не верны, и все последующие измерения будут выполняться с ошибкой. </w:t>
      </w:r>
    </w:p>
    <w:p w:rsidR="00D60525" w:rsidRDefault="00DF3067">
      <w:pPr>
        <w:ind w:left="0" w:right="259" w:firstLine="566"/>
      </w:pPr>
      <w:r>
        <w:t>16.6.1.</w:t>
      </w:r>
      <w:r>
        <w:rPr>
          <w:rFonts w:ascii="Arial" w:eastAsia="Arial" w:hAnsi="Arial" w:cs="Arial"/>
        </w:rPr>
        <w:t xml:space="preserve"> </w:t>
      </w:r>
      <w:r>
        <w:t xml:space="preserve">Установите на вал СБ собранное колесо с дисбалансом по каждой стороне не более 25г. </w:t>
      </w:r>
    </w:p>
    <w:p w:rsidR="00D60525" w:rsidRDefault="00DF3067">
      <w:pPr>
        <w:ind w:left="576" w:right="259"/>
      </w:pPr>
      <w:r>
        <w:t>16.6.2.</w:t>
      </w:r>
      <w:r>
        <w:rPr>
          <w:rFonts w:ascii="Arial" w:eastAsia="Arial" w:hAnsi="Arial" w:cs="Arial"/>
        </w:rPr>
        <w:t xml:space="preserve"> </w:t>
      </w:r>
      <w:r>
        <w:t xml:space="preserve">Введите геометрические параметры колеса. </w:t>
      </w:r>
    </w:p>
    <w:p w:rsidR="00D60525" w:rsidRDefault="00DF3067">
      <w:pPr>
        <w:ind w:left="576" w:right="259"/>
      </w:pPr>
      <w:r>
        <w:t>16.6.3.</w:t>
      </w:r>
      <w:r>
        <w:rPr>
          <w:rFonts w:ascii="Arial" w:eastAsia="Arial" w:hAnsi="Arial" w:cs="Arial"/>
        </w:rPr>
        <w:t xml:space="preserve"> </w:t>
      </w:r>
      <w:r>
        <w:t xml:space="preserve">Войдите в программу калибровки по п. 15.2.1. </w:t>
      </w:r>
    </w:p>
    <w:p w:rsidR="00D60525" w:rsidRDefault="00DF3067">
      <w:pPr>
        <w:ind w:left="0" w:right="259" w:firstLine="566"/>
      </w:pPr>
      <w:r>
        <w:t>16.6.4.</w:t>
      </w:r>
      <w:r>
        <w:rPr>
          <w:rFonts w:ascii="Arial" w:eastAsia="Arial" w:hAnsi="Arial" w:cs="Arial"/>
        </w:rPr>
        <w:t xml:space="preserve"> </w:t>
      </w:r>
      <w:r>
        <w:t>Запустите СБ. После первого цикла калибровки на индикаторах 1 отобразятся символы "</w:t>
      </w:r>
      <w:proofErr w:type="spellStart"/>
      <w:r>
        <w:t>Add</w:t>
      </w:r>
      <w:proofErr w:type="spellEnd"/>
      <w:r>
        <w:t>", а на индикаторах 4 "75" для легкового и "300" для грузового реж</w:t>
      </w:r>
      <w:r>
        <w:t xml:space="preserve">има. </w:t>
      </w:r>
    </w:p>
    <w:p w:rsidR="00D60525" w:rsidRDefault="00DF3067">
      <w:pPr>
        <w:ind w:left="0" w:right="259" w:firstLine="566"/>
      </w:pPr>
      <w:r>
        <w:t>16.6.5.</w:t>
      </w:r>
      <w:r>
        <w:rPr>
          <w:rFonts w:ascii="Arial" w:eastAsia="Arial" w:hAnsi="Arial" w:cs="Arial"/>
        </w:rPr>
        <w:t xml:space="preserve"> </w:t>
      </w:r>
      <w:r>
        <w:t xml:space="preserve">Установите на внешнюю сторону колеса груз, вес которого заранее проверен и равен 75±0,5г и 300 ±5г </w:t>
      </w:r>
      <w:proofErr w:type="spellStart"/>
      <w:r>
        <w:t>соотвтственно</w:t>
      </w:r>
      <w:proofErr w:type="spellEnd"/>
      <w:r>
        <w:t xml:space="preserve">. Запустите СБ. </w:t>
      </w:r>
    </w:p>
    <w:p w:rsidR="00D60525" w:rsidRDefault="00DF3067">
      <w:pPr>
        <w:spacing w:after="229"/>
        <w:ind w:left="0" w:right="259" w:firstLine="566"/>
      </w:pPr>
      <w:r>
        <w:t>По окончании второго цикла калибровки на индикаторах 1 и 4 должны появиться символы "CAL" "</w:t>
      </w:r>
      <w:proofErr w:type="spellStart"/>
      <w:r>
        <w:t>End</w:t>
      </w:r>
      <w:proofErr w:type="spellEnd"/>
      <w:r>
        <w:t>". На этом калибров</w:t>
      </w:r>
      <w:r>
        <w:t xml:space="preserve">ка закончена. </w:t>
      </w:r>
    </w:p>
    <w:p w:rsidR="00D60525" w:rsidRDefault="00DF3067">
      <w:pPr>
        <w:pStyle w:val="1"/>
        <w:ind w:right="571"/>
      </w:pPr>
      <w:bookmarkStart w:id="15" w:name="_Toc112168224"/>
      <w:r>
        <w:t>17. Включение тестового режима.</w:t>
      </w:r>
      <w:bookmarkEnd w:id="15"/>
      <w:r>
        <w:t xml:space="preserve"> </w:t>
      </w:r>
    </w:p>
    <w:p w:rsidR="00D60525" w:rsidRDefault="00DF3067">
      <w:pPr>
        <w:ind w:left="576" w:right="259"/>
      </w:pPr>
      <w:r>
        <w:t xml:space="preserve">Войдите в режим калибровки по п. 15.2.1. </w:t>
      </w:r>
    </w:p>
    <w:p w:rsidR="00D60525" w:rsidRDefault="00DF3067">
      <w:pPr>
        <w:ind w:left="576" w:right="259"/>
      </w:pPr>
      <w:r>
        <w:t>Нажмите кнопку "С" три раза. На индикаторах 1 и 4 появятся символы "</w:t>
      </w:r>
      <w:proofErr w:type="spellStart"/>
      <w:r>
        <w:t>tESt</w:t>
      </w:r>
      <w:proofErr w:type="spellEnd"/>
      <w:r>
        <w:t xml:space="preserve">". </w:t>
      </w:r>
    </w:p>
    <w:p w:rsidR="00D60525" w:rsidRDefault="00DF3067">
      <w:pPr>
        <w:ind w:left="0" w:right="259" w:firstLine="566"/>
      </w:pPr>
      <w:r>
        <w:t>Нажмите кнопку "Т". На индикаторах 1 и 4 будут отображаться уровни сигналов с датчиков дис</w:t>
      </w:r>
      <w:r>
        <w:t xml:space="preserve">баланса, вертикального и горизонтального соответственно. </w:t>
      </w:r>
    </w:p>
    <w:p w:rsidR="00D60525" w:rsidRDefault="00DF3067">
      <w:pPr>
        <w:ind w:left="0" w:right="259" w:firstLine="566"/>
      </w:pPr>
      <w:r>
        <w:t>Светодиоды 8, 9 и 10 характеризуют работу устройства отсчёта угла поворота вала. Светодиод 10 должен давать одну вспышку за 1 оборот вала. Светодиоды 8 и 9 должны равномерно мигать при равномерном в</w:t>
      </w:r>
      <w:r>
        <w:t xml:space="preserve">ращении вала.  </w:t>
      </w:r>
    </w:p>
    <w:p w:rsidR="00D60525" w:rsidRDefault="00DF3067">
      <w:pPr>
        <w:ind w:left="0" w:right="259" w:firstLine="566"/>
      </w:pPr>
      <w:r>
        <w:t xml:space="preserve">Светодиоды 11 и 12 должны поочерёдно равномерно мигать при равномерном выдвижении штанги. </w:t>
      </w:r>
    </w:p>
    <w:p w:rsidR="00D60525" w:rsidRDefault="00DF3067">
      <w:pPr>
        <w:ind w:left="0" w:right="259" w:firstLine="566"/>
      </w:pPr>
      <w:r>
        <w:t>Нажмите кнопку "&lt;" для переключения режима тестирования. Теперь на индикаторах будет отображаться число от 0 до 143, изменяющееся за 1 оборот вала, а</w:t>
      </w:r>
      <w:r>
        <w:t xml:space="preserve"> на индикаторах 4 - число от 0 до 60-65, изменяющееся при выдвижении штанги установки параметров. </w:t>
      </w:r>
    </w:p>
    <w:p w:rsidR="00D60525" w:rsidRDefault="00DF3067">
      <w:pPr>
        <w:ind w:left="0" w:right="259" w:firstLine="566"/>
      </w:pPr>
      <w:r>
        <w:t xml:space="preserve">Следующее нажатие кнопки "&lt;" переключит отображение на индикаторах 4 на датчик диаметра. </w:t>
      </w:r>
    </w:p>
    <w:p w:rsidR="00D60525" w:rsidRDefault="00DF3067">
      <w:pPr>
        <w:spacing w:after="229"/>
        <w:ind w:left="576" w:right="259"/>
      </w:pPr>
      <w:r>
        <w:t xml:space="preserve">Для выхода из тест-режима нажмите кнопку "СТОП". </w:t>
      </w:r>
    </w:p>
    <w:p w:rsidR="00D60525" w:rsidRDefault="00DF3067">
      <w:pPr>
        <w:pStyle w:val="1"/>
        <w:ind w:right="565"/>
      </w:pPr>
      <w:bookmarkStart w:id="16" w:name="_Toc112168225"/>
      <w:r>
        <w:lastRenderedPageBreak/>
        <w:t>18. Учёт остаточн</w:t>
      </w:r>
      <w:r>
        <w:t>ого дисбаланса вала.</w:t>
      </w:r>
      <w:bookmarkEnd w:id="16"/>
      <w:r>
        <w:t xml:space="preserve"> </w:t>
      </w:r>
    </w:p>
    <w:p w:rsidR="00D60525" w:rsidRDefault="00DF3067">
      <w:pPr>
        <w:ind w:left="0" w:right="259" w:firstLine="566"/>
      </w:pPr>
      <w:r>
        <w:t xml:space="preserve">Учёт остаточного дисбаланса вала осуществляется отдельно для легкового и грузового режима.  </w:t>
      </w:r>
    </w:p>
    <w:p w:rsidR="00D60525" w:rsidRDefault="00DF3067">
      <w:pPr>
        <w:ind w:left="576" w:right="259"/>
      </w:pPr>
      <w:r>
        <w:t>18.1.</w:t>
      </w:r>
      <w:r>
        <w:rPr>
          <w:rFonts w:ascii="Arial" w:eastAsia="Arial" w:hAnsi="Arial" w:cs="Arial"/>
        </w:rPr>
        <w:t xml:space="preserve"> </w:t>
      </w:r>
      <w:r>
        <w:t xml:space="preserve">Снимите с вала установленное на него колесо. </w:t>
      </w:r>
    </w:p>
    <w:p w:rsidR="00D60525" w:rsidRDefault="00DF3067">
      <w:pPr>
        <w:ind w:left="576" w:right="259"/>
      </w:pPr>
      <w:r>
        <w:t>18.2.</w:t>
      </w:r>
      <w:r>
        <w:rPr>
          <w:rFonts w:ascii="Arial" w:eastAsia="Arial" w:hAnsi="Arial" w:cs="Arial"/>
        </w:rPr>
        <w:t xml:space="preserve"> </w:t>
      </w:r>
      <w:r>
        <w:t xml:space="preserve">Войдите в режим калибровки по п.15.2.1. </w:t>
      </w:r>
    </w:p>
    <w:p w:rsidR="00D60525" w:rsidRDefault="00DF3067">
      <w:pPr>
        <w:ind w:left="0" w:right="259" w:firstLine="566"/>
      </w:pPr>
      <w:r>
        <w:t>18.3.</w:t>
      </w:r>
      <w:r>
        <w:rPr>
          <w:rFonts w:ascii="Arial" w:eastAsia="Arial" w:hAnsi="Arial" w:cs="Arial"/>
        </w:rPr>
        <w:t xml:space="preserve"> </w:t>
      </w:r>
      <w:r>
        <w:t>Войдите в режим измерения остаточног</w:t>
      </w:r>
      <w:r>
        <w:t>о дисбаланса вала, для чего нажмите 4 раза кнопку "С". На индикаторах 1 и 4 должны появиться символы "</w:t>
      </w:r>
      <w:proofErr w:type="spellStart"/>
      <w:r>
        <w:t>bAL</w:t>
      </w:r>
      <w:proofErr w:type="spellEnd"/>
      <w:r>
        <w:t>", "</w:t>
      </w:r>
      <w:proofErr w:type="spellStart"/>
      <w:r>
        <w:t>bAL</w:t>
      </w:r>
      <w:proofErr w:type="spellEnd"/>
      <w:r>
        <w:t xml:space="preserve">". </w:t>
      </w:r>
    </w:p>
    <w:p w:rsidR="00D60525" w:rsidRDefault="00DF3067">
      <w:pPr>
        <w:ind w:left="0" w:right="259" w:firstLine="566"/>
      </w:pPr>
      <w:r>
        <w:t>18.4.</w:t>
      </w:r>
      <w:r>
        <w:rPr>
          <w:rFonts w:ascii="Arial" w:eastAsia="Arial" w:hAnsi="Arial" w:cs="Arial"/>
        </w:rPr>
        <w:t xml:space="preserve"> </w:t>
      </w:r>
      <w:r>
        <w:t>Запустите СБ. По окончании измерительного цикла на индикаторах 1 и 4 должны появиться символы "</w:t>
      </w:r>
      <w:proofErr w:type="spellStart"/>
      <w:r>
        <w:t>bAL</w:t>
      </w:r>
      <w:proofErr w:type="spellEnd"/>
      <w:r>
        <w:t>", "</w:t>
      </w:r>
      <w:proofErr w:type="spellStart"/>
      <w:r>
        <w:t>End</w:t>
      </w:r>
      <w:proofErr w:type="spellEnd"/>
      <w:r>
        <w:t>", после чего СБ перейдёт в о</w:t>
      </w:r>
      <w:r>
        <w:t xml:space="preserve">сновной режим. </w:t>
      </w:r>
    </w:p>
    <w:p w:rsidR="00D60525" w:rsidRDefault="00DF3067">
      <w:pPr>
        <w:spacing w:after="229"/>
        <w:ind w:left="0" w:right="259" w:firstLine="566"/>
      </w:pPr>
      <w:r>
        <w:t>18.5.</w:t>
      </w:r>
      <w:r>
        <w:rPr>
          <w:rFonts w:ascii="Arial" w:eastAsia="Arial" w:hAnsi="Arial" w:cs="Arial"/>
        </w:rPr>
        <w:t xml:space="preserve"> </w:t>
      </w:r>
      <w:r>
        <w:t xml:space="preserve">Для проверки учёта остаточного дисбаланса вала, проведите измерительный цикл. Показания на индикаторах 1 и 4 не должны превышать 1-2 гр.  </w:t>
      </w:r>
    </w:p>
    <w:p w:rsidR="00D60525" w:rsidRDefault="00DF3067">
      <w:pPr>
        <w:pStyle w:val="1"/>
        <w:ind w:right="572"/>
      </w:pPr>
      <w:bookmarkStart w:id="17" w:name="_Toc112168226"/>
      <w:r>
        <w:t xml:space="preserve">19. Просмотр числа </w:t>
      </w:r>
      <w:proofErr w:type="spellStart"/>
      <w:r>
        <w:t>отбалансированных</w:t>
      </w:r>
      <w:proofErr w:type="spellEnd"/>
      <w:r>
        <w:t xml:space="preserve"> колёс.</w:t>
      </w:r>
      <w:bookmarkEnd w:id="17"/>
      <w:r>
        <w:t xml:space="preserve"> </w:t>
      </w:r>
    </w:p>
    <w:p w:rsidR="00D60525" w:rsidRDefault="00DF3067">
      <w:pPr>
        <w:ind w:left="0" w:right="259" w:firstLine="566"/>
      </w:pPr>
      <w:r>
        <w:t xml:space="preserve">Каждый </w:t>
      </w:r>
      <w:proofErr w:type="gramStart"/>
      <w:r>
        <w:t>раз</w:t>
      </w:r>
      <w:proofErr w:type="gramEnd"/>
      <w:r>
        <w:t xml:space="preserve"> когда после запуска, в </w:t>
      </w:r>
      <w:r>
        <w:t xml:space="preserve">котором зафиксирован дисбаланс по любой из плоскостей коррекции, следует запуск, в котором получены нулевые значения дисбаланса, состояние счётчика </w:t>
      </w:r>
      <w:proofErr w:type="spellStart"/>
      <w:r>
        <w:t>отбалансированных</w:t>
      </w:r>
      <w:proofErr w:type="spellEnd"/>
      <w:r>
        <w:t xml:space="preserve"> колёс увеличивается на единицу. Таким образом, можно контролировать </w:t>
      </w:r>
      <w:bookmarkStart w:id="18" w:name="_GoBack"/>
      <w:r>
        <w:t xml:space="preserve">количество </w:t>
      </w:r>
      <w:proofErr w:type="spellStart"/>
      <w:r>
        <w:t>отбалансиро</w:t>
      </w:r>
      <w:r>
        <w:t>ванных</w:t>
      </w:r>
      <w:proofErr w:type="spellEnd"/>
      <w:r>
        <w:t xml:space="preserve"> колёс. </w:t>
      </w:r>
      <w:bookmarkEnd w:id="18"/>
    </w:p>
    <w:p w:rsidR="00D60525" w:rsidRDefault="00DF3067">
      <w:pPr>
        <w:ind w:left="0" w:right="259" w:firstLine="566"/>
      </w:pPr>
      <w:r>
        <w:t>Для просмотра состояния счётчика войдите в программу калибровки по п.15.2.1. Нажмите пять раз кнопку "С", после чего на индикаторах 1 и 4 должны появиться символы "</w:t>
      </w:r>
      <w:proofErr w:type="spellStart"/>
      <w:r>
        <w:t>nXX</w:t>
      </w:r>
      <w:proofErr w:type="spellEnd"/>
      <w:r>
        <w:t xml:space="preserve">", "XXX", где: n - символ числа, "XXXXX" - пятизначное число - количество </w:t>
      </w:r>
      <w:proofErr w:type="spellStart"/>
      <w:r>
        <w:t>отбалансированных</w:t>
      </w:r>
      <w:proofErr w:type="spellEnd"/>
      <w:r>
        <w:t xml:space="preserve"> колёс. Для выхода в основной режим, нажмите кнопку "СТОП". </w:t>
      </w:r>
    </w:p>
    <w:p w:rsidR="00D60525" w:rsidRDefault="00DF3067">
      <w:pPr>
        <w:pStyle w:val="1"/>
        <w:ind w:right="569"/>
      </w:pPr>
      <w:bookmarkStart w:id="19" w:name="_Toc112168227"/>
      <w:r>
        <w:t>20. Техническое обслуживание СБ.</w:t>
      </w:r>
      <w:bookmarkEnd w:id="19"/>
      <w:r>
        <w:t xml:space="preserve"> </w:t>
      </w:r>
    </w:p>
    <w:p w:rsidR="00D60525" w:rsidRDefault="00DF3067">
      <w:pPr>
        <w:ind w:left="0" w:right="259" w:firstLine="566"/>
      </w:pPr>
      <w:r>
        <w:t>20.1.</w:t>
      </w:r>
      <w:r>
        <w:rPr>
          <w:rFonts w:ascii="Arial" w:eastAsia="Arial" w:hAnsi="Arial" w:cs="Arial"/>
        </w:rPr>
        <w:t xml:space="preserve"> </w:t>
      </w:r>
      <w:r>
        <w:t>Техническое обслуживание производится с целью обеспечения нормальной работы СБ в течение срока эксплуатации. Периодичность обслуживания за</w:t>
      </w:r>
      <w:r>
        <w:t xml:space="preserve">висит от условий окружающей среды и интенсивности эксплуатации СБ. Рекомендуемые виды и сроки проведения работ по техническому обслуживанию: </w:t>
      </w:r>
    </w:p>
    <w:p w:rsidR="00D60525" w:rsidRDefault="00DF3067">
      <w:pPr>
        <w:numPr>
          <w:ilvl w:val="0"/>
          <w:numId w:val="14"/>
        </w:numPr>
        <w:ind w:right="259" w:firstLine="566"/>
      </w:pPr>
      <w:r>
        <w:t xml:space="preserve">ежедневное обслуживание </w:t>
      </w:r>
    </w:p>
    <w:p w:rsidR="00D60525" w:rsidRDefault="00DF3067">
      <w:pPr>
        <w:numPr>
          <w:ilvl w:val="0"/>
          <w:numId w:val="14"/>
        </w:numPr>
        <w:ind w:right="259" w:firstLine="566"/>
      </w:pPr>
      <w:r>
        <w:t xml:space="preserve">чистка СБ каждые 3 месяца </w:t>
      </w:r>
    </w:p>
    <w:p w:rsidR="00D60525" w:rsidRDefault="00DF3067">
      <w:pPr>
        <w:numPr>
          <w:ilvl w:val="0"/>
          <w:numId w:val="14"/>
        </w:numPr>
        <w:ind w:right="259" w:firstLine="566"/>
      </w:pPr>
      <w:r>
        <w:t xml:space="preserve">регулировка натяжения </w:t>
      </w:r>
      <w:proofErr w:type="gramStart"/>
      <w:r>
        <w:t>ремня</w:t>
      </w:r>
      <w:proofErr w:type="gramEnd"/>
      <w:r>
        <w:t xml:space="preserve"> и проверка зазора тормозного устро</w:t>
      </w:r>
      <w:r>
        <w:t xml:space="preserve">йства по мере необходимости. </w:t>
      </w:r>
    </w:p>
    <w:p w:rsidR="00D60525" w:rsidRDefault="00DF3067">
      <w:pPr>
        <w:ind w:left="0" w:right="259" w:firstLine="566"/>
      </w:pPr>
      <w:r>
        <w:t xml:space="preserve">При вскрытии СБ для проведения технического обслуживания необходимо отсоединить ее от питающей сети. </w:t>
      </w:r>
    </w:p>
    <w:p w:rsidR="00D60525" w:rsidRDefault="00DF3067">
      <w:pPr>
        <w:numPr>
          <w:ilvl w:val="1"/>
          <w:numId w:val="15"/>
        </w:numPr>
        <w:ind w:right="259" w:hanging="533"/>
      </w:pPr>
      <w:r>
        <w:t xml:space="preserve">Ежедневное обслуживание. </w:t>
      </w:r>
    </w:p>
    <w:p w:rsidR="00D60525" w:rsidRDefault="00DF3067">
      <w:pPr>
        <w:ind w:left="0" w:right="259" w:firstLine="566"/>
      </w:pPr>
      <w:r>
        <w:t>Ежедневно по окончании работы необходимо очистить от грязи и пыли корпус СБ, а рабочую часть шпинд</w:t>
      </w:r>
      <w:r>
        <w:t xml:space="preserve">еля, фланец, шпильку и комплект зажимных приспособлений протереть ветошью, смоченной минеральным маслом. </w:t>
      </w:r>
    </w:p>
    <w:p w:rsidR="00D60525" w:rsidRDefault="00DF3067">
      <w:pPr>
        <w:ind w:left="0" w:right="259" w:firstLine="566"/>
      </w:pPr>
      <w:r>
        <w:rPr>
          <w:b/>
          <w:i/>
        </w:rPr>
        <w:t>ВНИМАНИЕ!</w:t>
      </w:r>
      <w:r>
        <w:t xml:space="preserve"> Ежедневно в процессе работы необходимо следить за чистотой посадочных мест шпинделя, шпильки и конусов и при необходимости протирать их вето</w:t>
      </w:r>
      <w:r>
        <w:t xml:space="preserve">шью, смоченной минеральным маслом, во </w:t>
      </w:r>
      <w:proofErr w:type="spellStart"/>
      <w:r>
        <w:t>избежании</w:t>
      </w:r>
      <w:proofErr w:type="spellEnd"/>
      <w:r>
        <w:t xml:space="preserve"> их преждевременного износа и выхода из строя. </w:t>
      </w:r>
    </w:p>
    <w:p w:rsidR="00D60525" w:rsidRDefault="00DF3067">
      <w:pPr>
        <w:numPr>
          <w:ilvl w:val="1"/>
          <w:numId w:val="15"/>
        </w:numPr>
        <w:ind w:right="259" w:hanging="533"/>
      </w:pPr>
      <w:r>
        <w:t xml:space="preserve">Чистка СБ. </w:t>
      </w:r>
    </w:p>
    <w:p w:rsidR="00D60525" w:rsidRDefault="00DF3067">
      <w:pPr>
        <w:ind w:left="0" w:right="259" w:firstLine="566"/>
      </w:pPr>
      <w:r>
        <w:t>Каждые три месяца следует удалять пыль и продукты износа трансмиссии и тормозного устройства во внутренней полости СБ. Чистку следует производить с помощью пылесоса. Чистить внутреннюю полость СБ путём продувки категорически запрещено во избежание попадани</w:t>
      </w:r>
      <w:r>
        <w:t xml:space="preserve">я проводящих частиц в цепи датчиков и элементы электронной схемы СБ. </w:t>
      </w:r>
    </w:p>
    <w:p w:rsidR="00D60525" w:rsidRDefault="00DF3067">
      <w:pPr>
        <w:ind w:left="0" w:right="259" w:firstLine="566"/>
      </w:pPr>
      <w:r>
        <w:t>При проведении чистки особое внимание следует уделить оптоэлектронным датчикам на устройствах ввода дистанции и отсчёта угла поворота шпинделя. Круг с тёмными и светлыми полосками на пер</w:t>
      </w:r>
      <w:r>
        <w:t xml:space="preserve">еднем торце шкива шпинделя и линейку с аналогичными </w:t>
      </w:r>
      <w:r>
        <w:lastRenderedPageBreak/>
        <w:t xml:space="preserve">полосками на штанге ввода дистанции следует протирать сухой или слегка влажной мягкой тканью. Ни в коем случае не применять органические растворители! Элементы оптоэлектронных датчиков следует прочистить </w:t>
      </w:r>
      <w:r>
        <w:t xml:space="preserve">чистой мягкой кисточкой. </w:t>
      </w:r>
    </w:p>
    <w:p w:rsidR="00D60525" w:rsidRDefault="00DF3067">
      <w:pPr>
        <w:ind w:left="0" w:right="259" w:firstLine="566"/>
      </w:pPr>
      <w:r>
        <w:rPr>
          <w:b/>
          <w:i/>
        </w:rPr>
        <w:t>ВНИМАНИЕ!</w:t>
      </w:r>
      <w:r>
        <w:t xml:space="preserve">  При любых неисправностях станка обращайтесь в сервисную службу компании, которая продала данное оборудование. </w:t>
      </w:r>
    </w:p>
    <w:p w:rsidR="00D60525" w:rsidRDefault="00DF3067">
      <w:pPr>
        <w:pStyle w:val="1"/>
        <w:ind w:right="565"/>
      </w:pPr>
      <w:bookmarkStart w:id="20" w:name="_Toc112168228"/>
      <w:r>
        <w:t>21. Свидетельство о приёмке.</w:t>
      </w:r>
      <w:bookmarkEnd w:id="20"/>
      <w:r>
        <w:t xml:space="preserve"> </w:t>
      </w:r>
    </w:p>
    <w:p w:rsidR="00D60525" w:rsidRDefault="00DF3067">
      <w:pPr>
        <w:spacing w:after="55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107"/>
        <w:ind w:left="576" w:right="259"/>
      </w:pPr>
      <w:r>
        <w:t>Станок балансировочный «</w:t>
      </w:r>
      <w:proofErr w:type="spellStart"/>
      <w:r>
        <w:t>Smart</w:t>
      </w:r>
      <w:proofErr w:type="spellEnd"/>
      <w:r>
        <w:t xml:space="preserve"> </w:t>
      </w:r>
      <w:proofErr w:type="spellStart"/>
      <w:r>
        <w:t>Trucker</w:t>
      </w:r>
      <w:proofErr w:type="spellEnd"/>
      <w:r>
        <w:t xml:space="preserve"> P» ЛС322,  </w:t>
      </w:r>
    </w:p>
    <w:p w:rsidR="00D60525" w:rsidRDefault="00DF3067">
      <w:pPr>
        <w:tabs>
          <w:tab w:val="center" w:pos="1424"/>
          <w:tab w:val="center" w:pos="7902"/>
        </w:tabs>
        <w:spacing w:after="4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заводской </w:t>
      </w:r>
      <w:proofErr w:type="gramStart"/>
      <w:r>
        <w:t xml:space="preserve">номер </w:t>
      </w:r>
      <w:r>
        <w:t xml:space="preserve"> </w:t>
      </w:r>
      <w:r>
        <w:tab/>
      </w:r>
      <w:proofErr w:type="gramEnd"/>
      <w:r>
        <w:t xml:space="preserve">_______________________ </w:t>
      </w:r>
    </w:p>
    <w:p w:rsidR="00D60525" w:rsidRDefault="00DF3067">
      <w:pPr>
        <w:spacing w:after="730"/>
        <w:ind w:left="576" w:right="259"/>
      </w:pPr>
      <w:r>
        <w:t xml:space="preserve">Соответствует ТУ4577-001-83893604-2016 и признан годным к эксплуатации. </w:t>
      </w:r>
    </w:p>
    <w:p w:rsidR="00D60525" w:rsidRDefault="00DF3067">
      <w:pPr>
        <w:spacing w:after="166"/>
        <w:ind w:left="576" w:right="259"/>
      </w:pPr>
      <w:r>
        <w:t xml:space="preserve">Дата выпуска «____» __________________202__г. </w:t>
      </w:r>
    </w:p>
    <w:p w:rsidR="00D60525" w:rsidRDefault="00DF3067">
      <w:pPr>
        <w:ind w:left="576" w:right="259"/>
      </w:pPr>
      <w:r>
        <w:t>Руководитель предприятия-</w:t>
      </w:r>
      <w:proofErr w:type="gramStart"/>
      <w:r>
        <w:t>изготовителя  _</w:t>
      </w:r>
      <w:proofErr w:type="gramEnd"/>
      <w:r>
        <w:t xml:space="preserve">______________________________ </w:t>
      </w:r>
    </w:p>
    <w:p w:rsidR="00D60525" w:rsidRDefault="00DF3067">
      <w:pPr>
        <w:tabs>
          <w:tab w:val="center" w:pos="566"/>
          <w:tab w:val="center" w:pos="5660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r>
        <w:tab/>
        <w:t xml:space="preserve">                             М.П. </w:t>
      </w:r>
    </w:p>
    <w:p w:rsidR="00D60525" w:rsidRDefault="00DF3067">
      <w:pPr>
        <w:spacing w:after="204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220" w:line="259" w:lineRule="auto"/>
        <w:ind w:left="0" w:right="204" w:firstLine="0"/>
        <w:jc w:val="center"/>
      </w:pPr>
      <w:r>
        <w:t xml:space="preserve"> </w:t>
      </w:r>
    </w:p>
    <w:p w:rsidR="00D60525" w:rsidRDefault="00DF3067">
      <w:pPr>
        <w:pStyle w:val="1"/>
        <w:spacing w:after="255"/>
        <w:ind w:right="565"/>
      </w:pPr>
      <w:bookmarkStart w:id="21" w:name="_Toc112168229"/>
      <w:r>
        <w:t>22. Свидетельство о первичной поверке</w:t>
      </w:r>
      <w:bookmarkEnd w:id="21"/>
      <w:r>
        <w:t xml:space="preserve"> </w:t>
      </w:r>
    </w:p>
    <w:p w:rsidR="00D60525" w:rsidRDefault="00DF3067">
      <w:pPr>
        <w:tabs>
          <w:tab w:val="center" w:pos="820"/>
          <w:tab w:val="center" w:pos="5695"/>
        </w:tabs>
        <w:spacing w:after="77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М.П.  </w:t>
      </w:r>
      <w:r>
        <w:tab/>
      </w:r>
      <w:proofErr w:type="spellStart"/>
      <w:r>
        <w:t>Поверитель</w:t>
      </w:r>
      <w:proofErr w:type="spellEnd"/>
      <w:r>
        <w:t xml:space="preserve"> __________________ 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ind w:left="576" w:right="259"/>
      </w:pPr>
      <w:r>
        <w:t xml:space="preserve">«____» _____________________202__г.  </w:t>
      </w:r>
    </w:p>
    <w:p w:rsidR="00D60525" w:rsidRDefault="00DF3067">
      <w:pPr>
        <w:spacing w:after="218" w:line="259" w:lineRule="auto"/>
        <w:ind w:left="363" w:right="0" w:firstLine="0"/>
        <w:jc w:val="center"/>
      </w:pPr>
      <w:r>
        <w:rPr>
          <w:b/>
        </w:rPr>
        <w:t xml:space="preserve"> </w:t>
      </w:r>
    </w:p>
    <w:p w:rsidR="00D60525" w:rsidRDefault="00DF3067">
      <w:pPr>
        <w:spacing w:after="221" w:line="259" w:lineRule="auto"/>
        <w:ind w:left="0" w:right="204" w:firstLine="0"/>
        <w:jc w:val="center"/>
      </w:pPr>
      <w:r>
        <w:t xml:space="preserve"> </w:t>
      </w:r>
    </w:p>
    <w:p w:rsidR="00D60525" w:rsidRDefault="00DF3067">
      <w:pPr>
        <w:pStyle w:val="1"/>
        <w:ind w:right="563"/>
      </w:pPr>
      <w:bookmarkStart w:id="22" w:name="_Toc112168230"/>
      <w:r>
        <w:t>23. Гарантийные обязательства.</w:t>
      </w:r>
      <w:bookmarkEnd w:id="22"/>
      <w:r>
        <w:t xml:space="preserve"> </w:t>
      </w:r>
    </w:p>
    <w:p w:rsidR="00D60525" w:rsidRDefault="00DF3067">
      <w:pPr>
        <w:ind w:left="0" w:right="259" w:firstLine="566"/>
      </w:pPr>
      <w:r>
        <w:t>Предприятие-</w:t>
      </w:r>
      <w:r>
        <w:t>изготовитель гарантирует соответствие СБ требованиям ТУ при соблюдении потребителем условий эксплуатации, транспортирования и хранения, а также требований, предусмотренных данной инструкцией. Рекламации не подлежат СБ, в которых обнаружены дефекты, возникш</w:t>
      </w:r>
      <w:r>
        <w:t xml:space="preserve">ие по вине потребителя, а также СБ, имеющие отклонения от параметров, которые могут быть устранены регулировками, предусмотренными настоящим руководством. </w:t>
      </w:r>
    </w:p>
    <w:p w:rsidR="00D60525" w:rsidRDefault="00DF3067">
      <w:pPr>
        <w:spacing w:after="4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ind w:left="576" w:right="259"/>
      </w:pPr>
      <w:r>
        <w:t xml:space="preserve">Гарантийный срок эксплуатации – 24 месяца со дня отгрузки потребителю. </w:t>
      </w:r>
    </w:p>
    <w:p w:rsidR="00D60525" w:rsidRDefault="00DF3067">
      <w:pPr>
        <w:spacing w:after="12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ind w:left="576" w:right="259"/>
      </w:pPr>
      <w:r>
        <w:t>Дата отгрузки «___» ____</w:t>
      </w:r>
      <w:r>
        <w:t xml:space="preserve">_______________ 202___ г. </w:t>
      </w:r>
    </w:p>
    <w:p w:rsidR="00D60525" w:rsidRDefault="00DF3067">
      <w:pPr>
        <w:spacing w:after="221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tabs>
          <w:tab w:val="center" w:pos="2390"/>
          <w:tab w:val="center" w:pos="6522"/>
        </w:tabs>
        <w:spacing w:after="68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proofErr w:type="gramStart"/>
      <w:r>
        <w:t>Подпись  _</w:t>
      </w:r>
      <w:proofErr w:type="gramEnd"/>
      <w:r>
        <w:t xml:space="preserve">_____________________ </w:t>
      </w:r>
      <w:r>
        <w:tab/>
        <w:t xml:space="preserve"> </w:t>
      </w:r>
    </w:p>
    <w:p w:rsidR="00D60525" w:rsidRDefault="00DF3067">
      <w:pPr>
        <w:tabs>
          <w:tab w:val="center" w:pos="566"/>
          <w:tab w:val="center" w:pos="2521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М.П.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p w:rsidR="00D60525" w:rsidRDefault="00DF3067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:rsidR="00D60525" w:rsidRDefault="00D60525">
      <w:pPr>
        <w:spacing w:after="4" w:line="267" w:lineRule="auto"/>
        <w:ind w:left="561" w:right="3709"/>
        <w:jc w:val="left"/>
      </w:pPr>
    </w:p>
    <w:p w:rsidR="00D60525" w:rsidRDefault="00DF3067">
      <w:pPr>
        <w:spacing w:after="0" w:line="259" w:lineRule="auto"/>
        <w:ind w:left="566" w:right="0" w:firstLine="0"/>
        <w:jc w:val="left"/>
      </w:pPr>
      <w:r>
        <w:t xml:space="preserve"> </w:t>
      </w:r>
    </w:p>
    <w:sectPr w:rsidR="00D60525">
      <w:footerReference w:type="even" r:id="rId21"/>
      <w:footerReference w:type="default" r:id="rId22"/>
      <w:footerReference w:type="first" r:id="rId23"/>
      <w:pgSz w:w="11906" w:h="16838"/>
      <w:pgMar w:top="1123" w:right="584" w:bottom="1150" w:left="1702" w:header="720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3067" w:rsidRDefault="00DF3067">
      <w:pPr>
        <w:spacing w:after="0" w:line="240" w:lineRule="auto"/>
      </w:pPr>
      <w:r>
        <w:separator/>
      </w:r>
    </w:p>
  </w:endnote>
  <w:endnote w:type="continuationSeparator" w:id="0">
    <w:p w:rsidR="00DF3067" w:rsidRDefault="00DF3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25" w:rsidRDefault="00DF3067">
    <w:pPr>
      <w:spacing w:after="0" w:line="282" w:lineRule="auto"/>
      <w:ind w:left="0" w:right="4539" w:firstLine="4901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5E293C">
      <w:rPr>
        <w:noProof/>
      </w:rPr>
      <w:t>20</w:t>
    </w:r>
    <w:r>
      <w:fldChar w:fldCharType="end"/>
    </w:r>
    <w:r>
      <w:t xml:space="preserve"> </w:t>
    </w:r>
    <w:r>
      <w:rPr>
        <w:rFonts w:ascii="Arial" w:eastAsia="Arial" w:hAnsi="Arial" w:cs="Arial"/>
        <w:b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25" w:rsidRDefault="00DF3067">
    <w:pPr>
      <w:spacing w:after="0" w:line="282" w:lineRule="auto"/>
      <w:ind w:left="0" w:right="4539" w:firstLine="4901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5E293C">
      <w:rPr>
        <w:noProof/>
      </w:rPr>
      <w:t>19</w:t>
    </w:r>
    <w:r>
      <w:fldChar w:fldCharType="end"/>
    </w:r>
    <w:r>
      <w:t xml:space="preserve"> </w:t>
    </w:r>
    <w:r>
      <w:rPr>
        <w:rFonts w:ascii="Arial" w:eastAsia="Arial" w:hAnsi="Arial" w:cs="Arial"/>
        <w:b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0525" w:rsidRDefault="00DF3067">
    <w:pPr>
      <w:spacing w:after="0" w:line="282" w:lineRule="auto"/>
      <w:ind w:left="0" w:right="4539" w:firstLine="4901"/>
      <w:jc w:val="left"/>
    </w:pPr>
    <w:r>
      <w:fldChar w:fldCharType="begin"/>
    </w:r>
    <w:r>
      <w:instrText xml:space="preserve"> PAGE   \* MERGEFORMAT </w:instrText>
    </w:r>
    <w:r>
      <w:fldChar w:fldCharType="separate"/>
    </w:r>
    <w:r w:rsidR="005E293C">
      <w:rPr>
        <w:noProof/>
      </w:rPr>
      <w:t>20</w:t>
    </w:r>
    <w:r>
      <w:fldChar w:fldCharType="end"/>
    </w:r>
    <w:r>
      <w:t xml:space="preserve"> </w:t>
    </w:r>
    <w:r>
      <w:rPr>
        <w:rFonts w:ascii="Arial" w:eastAsia="Arial" w:hAnsi="Arial" w:cs="Arial"/>
        <w:b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3067" w:rsidRDefault="00DF3067">
      <w:pPr>
        <w:spacing w:after="0" w:line="240" w:lineRule="auto"/>
      </w:pPr>
      <w:r>
        <w:separator/>
      </w:r>
    </w:p>
  </w:footnote>
  <w:footnote w:type="continuationSeparator" w:id="0">
    <w:p w:rsidR="00DF3067" w:rsidRDefault="00DF3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212E9"/>
    <w:multiLevelType w:val="hybridMultilevel"/>
    <w:tmpl w:val="59E4EC3A"/>
    <w:lvl w:ilvl="0" w:tplc="078CCF20">
      <w:start w:val="5"/>
      <w:numFmt w:val="decimal"/>
      <w:lvlText w:val="%1"/>
      <w:lvlJc w:val="left"/>
      <w:pPr>
        <w:ind w:left="7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36778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A4C57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0C0461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878529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F024D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4029F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3C42C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7AC5D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99268D6"/>
    <w:multiLevelType w:val="multilevel"/>
    <w:tmpl w:val="441C3EBA"/>
    <w:lvl w:ilvl="0">
      <w:start w:val="2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186BCF"/>
    <w:multiLevelType w:val="multilevel"/>
    <w:tmpl w:val="5FD03EE8"/>
    <w:lvl w:ilvl="0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2656AB"/>
    <w:multiLevelType w:val="hybridMultilevel"/>
    <w:tmpl w:val="59D820CE"/>
    <w:lvl w:ilvl="0" w:tplc="E0CA4BD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52AEA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32905E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2A7FBE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4A49E2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D88E5A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54760E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92D3AC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486B90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6E106D6"/>
    <w:multiLevelType w:val="hybridMultilevel"/>
    <w:tmpl w:val="CE5418A8"/>
    <w:lvl w:ilvl="0" w:tplc="3664051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E425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E55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F230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967F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A50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0FF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AF4A3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1276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9A95807"/>
    <w:multiLevelType w:val="hybridMultilevel"/>
    <w:tmpl w:val="9A00A0B2"/>
    <w:lvl w:ilvl="0" w:tplc="36F8190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56816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02C0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84AEB3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0AAA0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6E228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1F6683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72C65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F87C1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EE105AB"/>
    <w:multiLevelType w:val="hybridMultilevel"/>
    <w:tmpl w:val="2D6E5246"/>
    <w:lvl w:ilvl="0" w:tplc="C4741E56">
      <w:start w:val="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CAA5B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D6C9B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C860E0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1E00E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B6719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9A096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2461F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5C34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792670C"/>
    <w:multiLevelType w:val="multilevel"/>
    <w:tmpl w:val="FEEAE0FC"/>
    <w:lvl w:ilvl="0">
      <w:start w:val="1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E740EE5"/>
    <w:multiLevelType w:val="hybridMultilevel"/>
    <w:tmpl w:val="14046244"/>
    <w:lvl w:ilvl="0" w:tplc="2C08A72E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18F2BC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78EBFA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E8AB4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969266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20558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A8FBC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14B248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7A1442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576036B9"/>
    <w:multiLevelType w:val="hybridMultilevel"/>
    <w:tmpl w:val="4F92E218"/>
    <w:lvl w:ilvl="0" w:tplc="5314AE84">
      <w:start w:val="1"/>
      <w:numFmt w:val="decimal"/>
      <w:lvlText w:val="%1."/>
      <w:lvlJc w:val="left"/>
      <w:pPr>
        <w:ind w:left="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7600E1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1AF76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20F6F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664F0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38297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68DB3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D6C1A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78312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CAE4DFA"/>
    <w:multiLevelType w:val="multilevel"/>
    <w:tmpl w:val="675CA9C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E0114DD"/>
    <w:multiLevelType w:val="multilevel"/>
    <w:tmpl w:val="1072285E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603C1D42"/>
    <w:multiLevelType w:val="hybridMultilevel"/>
    <w:tmpl w:val="5D8C1622"/>
    <w:lvl w:ilvl="0" w:tplc="95D47DC8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BC72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ACF43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06D1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D471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66D36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D2B7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1AF6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2E1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683338BA"/>
    <w:multiLevelType w:val="hybridMultilevel"/>
    <w:tmpl w:val="E08ACEC4"/>
    <w:lvl w:ilvl="0" w:tplc="A9FA8CFE"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5AA57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FA70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706EA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F68B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1C2AA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76F4A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6466B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323B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1E53D6A"/>
    <w:multiLevelType w:val="multilevel"/>
    <w:tmpl w:val="BB100CF0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2"/>
  </w:num>
  <w:num w:numId="3">
    <w:abstractNumId w:val="10"/>
  </w:num>
  <w:num w:numId="4">
    <w:abstractNumId w:val="4"/>
  </w:num>
  <w:num w:numId="5">
    <w:abstractNumId w:val="5"/>
  </w:num>
  <w:num w:numId="6">
    <w:abstractNumId w:val="6"/>
  </w:num>
  <w:num w:numId="7">
    <w:abstractNumId w:val="11"/>
  </w:num>
  <w:num w:numId="8">
    <w:abstractNumId w:val="0"/>
  </w:num>
  <w:num w:numId="9">
    <w:abstractNumId w:val="9"/>
  </w:num>
  <w:num w:numId="10">
    <w:abstractNumId w:val="14"/>
  </w:num>
  <w:num w:numId="11">
    <w:abstractNumId w:val="8"/>
  </w:num>
  <w:num w:numId="12">
    <w:abstractNumId w:val="7"/>
  </w:num>
  <w:num w:numId="13">
    <w:abstractNumId w:val="13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525"/>
    <w:rsid w:val="005E293C"/>
    <w:rsid w:val="00D60525"/>
    <w:rsid w:val="00DF3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A4A6F7-A853-4A6C-B1F6-44E05345F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49" w:lineRule="auto"/>
      <w:ind w:left="4086" w:right="307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3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3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uiPriority w:val="39"/>
    <w:pPr>
      <w:spacing w:after="87" w:line="249" w:lineRule="auto"/>
      <w:ind w:left="33" w:right="27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21">
    <w:name w:val="toc 2"/>
    <w:hidden/>
    <w:pPr>
      <w:spacing w:after="85"/>
      <w:ind w:left="33" w:right="275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5E29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7338</Words>
  <Characters>41827</Characters>
  <Application>Microsoft Office Word</Application>
  <DocSecurity>0</DocSecurity>
  <Lines>348</Lines>
  <Paragraphs>98</Paragraphs>
  <ScaleCrop>false</ScaleCrop>
  <Company/>
  <LinksUpToDate>false</LinksUpToDate>
  <CharactersWithSpaces>49067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Матюшин</dc:creator>
  <cp:keywords/>
  <cp:lastModifiedBy>Антон</cp:lastModifiedBy>
  <cp:revision>3</cp:revision>
  <dcterms:created xsi:type="dcterms:W3CDTF">2022-08-23T14:35:00Z</dcterms:created>
  <dcterms:modified xsi:type="dcterms:W3CDTF">2022-08-23T14:35:00Z</dcterms:modified>
</cp:coreProperties>
</file>